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0E481" w14:textId="69E96FC8" w:rsidR="001E413C" w:rsidRDefault="00835373" w:rsidP="00835373">
      <w:pPr>
        <w:spacing w:before="204"/>
        <w:rPr>
          <w:b/>
          <w:sz w:val="28"/>
        </w:rPr>
      </w:pPr>
      <w:r>
        <w:rPr>
          <w:b/>
          <w:color w:val="1F487C"/>
          <w:sz w:val="28"/>
        </w:rPr>
        <w:t xml:space="preserve">    </w:t>
      </w:r>
      <w:r w:rsidR="0060397B">
        <w:rPr>
          <w:b/>
          <w:color w:val="1F487C"/>
          <w:sz w:val="28"/>
        </w:rPr>
        <w:t xml:space="preserve">II tappa </w:t>
      </w:r>
      <w:r w:rsidR="00B05A78">
        <w:rPr>
          <w:b/>
          <w:color w:val="1F487C"/>
          <w:sz w:val="28"/>
        </w:rPr>
        <w:t>Innovation</w:t>
      </w:r>
      <w:r w:rsidR="00B05A78">
        <w:rPr>
          <w:b/>
          <w:color w:val="1F487C"/>
          <w:spacing w:val="-2"/>
          <w:sz w:val="28"/>
        </w:rPr>
        <w:t xml:space="preserve"> </w:t>
      </w:r>
      <w:r w:rsidR="00B05A78">
        <w:rPr>
          <w:b/>
          <w:color w:val="1F487C"/>
          <w:sz w:val="28"/>
        </w:rPr>
        <w:t>Roadshow</w:t>
      </w:r>
    </w:p>
    <w:p w14:paraId="32FEC6C8" w14:textId="08E4536B" w:rsidR="001E413C" w:rsidRPr="001547DD" w:rsidRDefault="00B05A78" w:rsidP="1139886D">
      <w:pPr>
        <w:pStyle w:val="Corpotesto"/>
        <w:spacing w:before="1"/>
        <w:ind w:left="280" w:right="3554"/>
        <w:rPr>
          <w:color w:val="1F487C"/>
          <w:sz w:val="24"/>
          <w:szCs w:val="24"/>
        </w:rPr>
      </w:pPr>
      <w:r w:rsidRPr="00835373">
        <w:rPr>
          <w:color w:val="1F487C"/>
          <w:sz w:val="24"/>
          <w:szCs w:val="24"/>
        </w:rPr>
        <w:t>Invitalia e le Case delle Tecnologie Emergenti</w:t>
      </w:r>
      <w:r w:rsidR="00593CD4">
        <w:rPr>
          <w:color w:val="1F487C"/>
          <w:sz w:val="24"/>
          <w:szCs w:val="24"/>
        </w:rPr>
        <w:t xml:space="preserve"> </w:t>
      </w:r>
      <w:r w:rsidRPr="00835373">
        <w:rPr>
          <w:color w:val="1F487C"/>
          <w:sz w:val="24"/>
          <w:szCs w:val="24"/>
        </w:rPr>
        <w:t>incontrano</w:t>
      </w:r>
      <w:r w:rsidRPr="00835373">
        <w:rPr>
          <w:color w:val="1F487C"/>
          <w:spacing w:val="-2"/>
          <w:sz w:val="24"/>
          <w:szCs w:val="24"/>
        </w:rPr>
        <w:t xml:space="preserve"> </w:t>
      </w:r>
      <w:r w:rsidRPr="00835373">
        <w:rPr>
          <w:color w:val="1F487C"/>
          <w:sz w:val="24"/>
          <w:szCs w:val="24"/>
        </w:rPr>
        <w:t>le</w:t>
      </w:r>
      <w:r w:rsidRPr="00835373">
        <w:rPr>
          <w:color w:val="1F487C"/>
          <w:spacing w:val="-2"/>
          <w:sz w:val="24"/>
          <w:szCs w:val="24"/>
        </w:rPr>
        <w:t xml:space="preserve"> </w:t>
      </w:r>
      <w:r w:rsidRPr="00835373">
        <w:rPr>
          <w:color w:val="1F487C"/>
          <w:sz w:val="24"/>
          <w:szCs w:val="24"/>
        </w:rPr>
        <w:t>imprese</w:t>
      </w:r>
      <w:r w:rsidR="6A7A1D4D" w:rsidRPr="00835373">
        <w:rPr>
          <w:color w:val="1F487C"/>
          <w:sz w:val="24"/>
          <w:szCs w:val="24"/>
        </w:rPr>
        <w:t xml:space="preserve"> su</w:t>
      </w:r>
      <w:r w:rsidR="531A1D69" w:rsidRPr="00835373">
        <w:rPr>
          <w:color w:val="1F487C"/>
          <w:sz w:val="24"/>
          <w:szCs w:val="24"/>
        </w:rPr>
        <w:t xml:space="preserve">l tema </w:t>
      </w:r>
      <w:r w:rsidR="6A7A1D4D" w:rsidRPr="00835373">
        <w:rPr>
          <w:color w:val="1F487C"/>
          <w:sz w:val="24"/>
          <w:szCs w:val="24"/>
        </w:rPr>
        <w:t>“</w:t>
      </w:r>
      <w:r w:rsidR="00B41262" w:rsidRPr="001547DD">
        <w:rPr>
          <w:color w:val="1F487C"/>
          <w:sz w:val="24"/>
          <w:szCs w:val="24"/>
        </w:rPr>
        <w:t>T</w:t>
      </w:r>
      <w:r w:rsidR="001C3039" w:rsidRPr="001547DD">
        <w:rPr>
          <w:color w:val="1F487C"/>
          <w:sz w:val="24"/>
          <w:szCs w:val="24"/>
        </w:rPr>
        <w:t>ecnologie e opportunità per la sicurezza</w:t>
      </w:r>
      <w:r w:rsidR="2C0AA780" w:rsidRPr="001547DD">
        <w:rPr>
          <w:color w:val="1F487C"/>
          <w:sz w:val="24"/>
          <w:szCs w:val="24"/>
        </w:rPr>
        <w:t>”</w:t>
      </w:r>
    </w:p>
    <w:p w14:paraId="5168A13C" w14:textId="731CC12B" w:rsidR="001C3039" w:rsidRDefault="001C3039" w:rsidP="00956E61">
      <w:pPr>
        <w:pStyle w:val="Corpotesto"/>
        <w:spacing w:after="120"/>
        <w:ind w:left="278" w:right="2988"/>
        <w:rPr>
          <w:color w:val="1F487C"/>
          <w:sz w:val="24"/>
          <w:szCs w:val="24"/>
        </w:rPr>
      </w:pPr>
      <w:r>
        <w:rPr>
          <w:color w:val="1F487C"/>
          <w:sz w:val="24"/>
          <w:szCs w:val="24"/>
        </w:rPr>
        <w:t xml:space="preserve"> </w:t>
      </w:r>
    </w:p>
    <w:p w14:paraId="30F906A1" w14:textId="42A6E98A" w:rsidR="001C3039" w:rsidRDefault="001C3039" w:rsidP="00C91D00">
      <w:pPr>
        <w:pStyle w:val="Corpotesto"/>
        <w:spacing w:before="120"/>
        <w:ind w:left="278" w:right="2988"/>
        <w:rPr>
          <w:color w:val="1F487C"/>
          <w:sz w:val="24"/>
          <w:szCs w:val="24"/>
        </w:rPr>
      </w:pPr>
      <w:r>
        <w:rPr>
          <w:color w:val="1F487C"/>
          <w:sz w:val="24"/>
          <w:szCs w:val="24"/>
        </w:rPr>
        <w:t xml:space="preserve">Martedì </w:t>
      </w:r>
      <w:r w:rsidR="00E62B3D">
        <w:rPr>
          <w:color w:val="1F487C"/>
          <w:sz w:val="24"/>
          <w:szCs w:val="24"/>
        </w:rPr>
        <w:t>28 marzo</w:t>
      </w:r>
      <w:r w:rsidR="00B05A78" w:rsidRPr="00835373">
        <w:rPr>
          <w:color w:val="1F487C"/>
          <w:sz w:val="24"/>
          <w:szCs w:val="24"/>
        </w:rPr>
        <w:t xml:space="preserve"> 202</w:t>
      </w:r>
      <w:r w:rsidR="00EA3D9B">
        <w:rPr>
          <w:color w:val="1F487C"/>
          <w:sz w:val="24"/>
          <w:szCs w:val="24"/>
        </w:rPr>
        <w:t>3</w:t>
      </w:r>
      <w:r>
        <w:rPr>
          <w:color w:val="1F487C"/>
          <w:sz w:val="24"/>
          <w:szCs w:val="24"/>
        </w:rPr>
        <w:t xml:space="preserve">, ore 9.30 </w:t>
      </w:r>
      <w:r w:rsidR="001E5D72">
        <w:rPr>
          <w:color w:val="1F487C"/>
          <w:sz w:val="24"/>
          <w:szCs w:val="24"/>
        </w:rPr>
        <w:t>–</w:t>
      </w:r>
      <w:r>
        <w:rPr>
          <w:color w:val="1F487C"/>
          <w:sz w:val="24"/>
          <w:szCs w:val="24"/>
        </w:rPr>
        <w:t xml:space="preserve"> </w:t>
      </w:r>
      <w:r w:rsidR="001E5D72">
        <w:rPr>
          <w:color w:val="1F487C"/>
          <w:sz w:val="24"/>
          <w:szCs w:val="24"/>
        </w:rPr>
        <w:t>17.</w:t>
      </w:r>
      <w:r w:rsidR="000E07E9">
        <w:rPr>
          <w:color w:val="1F487C"/>
          <w:sz w:val="24"/>
          <w:szCs w:val="24"/>
        </w:rPr>
        <w:t>3</w:t>
      </w:r>
      <w:r w:rsidR="001E5D72">
        <w:rPr>
          <w:color w:val="1F487C"/>
          <w:sz w:val="24"/>
          <w:szCs w:val="24"/>
        </w:rPr>
        <w:t>0</w:t>
      </w:r>
    </w:p>
    <w:p w14:paraId="396F65BE" w14:textId="628B5BB4" w:rsidR="001C3039" w:rsidRPr="00DA2E90" w:rsidRDefault="001C3039" w:rsidP="00397477">
      <w:pPr>
        <w:pStyle w:val="Corpotesto"/>
        <w:ind w:left="278" w:right="2988"/>
        <w:rPr>
          <w:color w:val="F79546"/>
          <w:sz w:val="22"/>
          <w:szCs w:val="22"/>
        </w:rPr>
      </w:pPr>
      <w:r>
        <w:rPr>
          <w:color w:val="1F487C"/>
          <w:sz w:val="24"/>
          <w:szCs w:val="24"/>
        </w:rPr>
        <w:t>Auditorium del Parco, Viale delle Medaglie d’Oro, L’Aquila</w:t>
      </w:r>
      <w:r w:rsidR="00BE69BF">
        <w:rPr>
          <w:color w:val="1F487C"/>
          <w:sz w:val="24"/>
          <w:szCs w:val="24"/>
        </w:rPr>
        <w:br/>
      </w:r>
      <w:r w:rsidR="00835373" w:rsidRPr="00DA2E90">
        <w:rPr>
          <w:color w:val="F79546"/>
          <w:sz w:val="22"/>
          <w:szCs w:val="22"/>
        </w:rPr>
        <w:t xml:space="preserve">    </w:t>
      </w:r>
    </w:p>
    <w:p w14:paraId="61015F00" w14:textId="7C829A89" w:rsidR="001E413C" w:rsidRDefault="00B05A78" w:rsidP="00397477">
      <w:pPr>
        <w:pStyle w:val="Corpotesto"/>
        <w:ind w:left="278" w:right="2988"/>
      </w:pPr>
      <w:r>
        <w:rPr>
          <w:color w:val="F79546"/>
        </w:rPr>
        <w:t>Agenda</w:t>
      </w:r>
    </w:p>
    <w:p w14:paraId="0CA66649" w14:textId="77777777" w:rsidR="001E413C" w:rsidRDefault="001E413C">
      <w:pPr>
        <w:pStyle w:val="Corpotesto"/>
        <w:spacing w:before="9"/>
        <w:rPr>
          <w:sz w:val="16"/>
        </w:rPr>
      </w:pPr>
    </w:p>
    <w:tbl>
      <w:tblPr>
        <w:tblStyle w:val="TableNormal1"/>
        <w:tblW w:w="0" w:type="auto"/>
        <w:tblInd w:w="125" w:type="dxa"/>
        <w:tblLook w:val="01E0" w:firstRow="1" w:lastRow="1" w:firstColumn="1" w:lastColumn="1" w:noHBand="0" w:noVBand="0"/>
      </w:tblPr>
      <w:tblGrid>
        <w:gridCol w:w="1435"/>
        <w:gridCol w:w="8735"/>
      </w:tblGrid>
      <w:tr w:rsidR="001E413C" w:rsidRPr="00D20158" w14:paraId="46B97D59" w14:textId="77777777" w:rsidTr="005957C1">
        <w:trPr>
          <w:trHeight w:val="403"/>
        </w:trPr>
        <w:tc>
          <w:tcPr>
            <w:tcW w:w="1435" w:type="dxa"/>
          </w:tcPr>
          <w:p w14:paraId="66AEA57B" w14:textId="7C0A0E37" w:rsidR="001E413C" w:rsidRPr="00D20158" w:rsidRDefault="005A72E5" w:rsidP="007009F7">
            <w:pPr>
              <w:pStyle w:val="TableParagraph"/>
              <w:spacing w:line="203" w:lineRule="exact"/>
              <w:ind w:left="304"/>
            </w:pPr>
            <w:r w:rsidRPr="00D20158">
              <w:t>0</w:t>
            </w:r>
            <w:r w:rsidR="00B05A78" w:rsidRPr="00D20158">
              <w:t>9:</w:t>
            </w:r>
            <w:r w:rsidR="00591DA6" w:rsidRPr="00D20158">
              <w:t>30</w:t>
            </w:r>
          </w:p>
        </w:tc>
        <w:tc>
          <w:tcPr>
            <w:tcW w:w="8735" w:type="dxa"/>
          </w:tcPr>
          <w:p w14:paraId="550F4AE8" w14:textId="783DCC7B" w:rsidR="001E413C" w:rsidRPr="00D20158" w:rsidRDefault="00991E9B" w:rsidP="007009F7">
            <w:pPr>
              <w:pStyle w:val="TableParagraph"/>
              <w:spacing w:line="208" w:lineRule="exact"/>
              <w:ind w:left="304"/>
            </w:pPr>
            <w:r w:rsidRPr="00D20158">
              <w:t>Registrazione</w:t>
            </w:r>
            <w:r w:rsidRPr="00D20158">
              <w:rPr>
                <w:spacing w:val="-6"/>
              </w:rPr>
              <w:t xml:space="preserve"> </w:t>
            </w:r>
            <w:r w:rsidRPr="00D20158">
              <w:t xml:space="preserve">partecipanti con </w:t>
            </w:r>
            <w:r w:rsidRPr="1139886D">
              <w:rPr>
                <w:b/>
                <w:bCs/>
              </w:rPr>
              <w:t>welcome coffee</w:t>
            </w:r>
          </w:p>
        </w:tc>
      </w:tr>
      <w:tr w:rsidR="001E413C" w:rsidRPr="00D20158" w14:paraId="376A5CB4" w14:textId="77777777" w:rsidTr="005957C1">
        <w:trPr>
          <w:trHeight w:val="698"/>
        </w:trPr>
        <w:tc>
          <w:tcPr>
            <w:tcW w:w="1435" w:type="dxa"/>
          </w:tcPr>
          <w:p w14:paraId="550A9BB8" w14:textId="5EF6077A" w:rsidR="001E413C" w:rsidRPr="00D20158" w:rsidRDefault="00591DA6" w:rsidP="007009F7">
            <w:pPr>
              <w:pStyle w:val="TableParagraph"/>
              <w:spacing w:before="39"/>
              <w:ind w:left="304"/>
            </w:pPr>
            <w:r w:rsidRPr="00D20158">
              <w:t>10</w:t>
            </w:r>
            <w:r w:rsidR="00B05A78" w:rsidRPr="00D20158">
              <w:t>:</w:t>
            </w:r>
            <w:r w:rsidRPr="00D20158">
              <w:t>00</w:t>
            </w:r>
          </w:p>
        </w:tc>
        <w:tc>
          <w:tcPr>
            <w:tcW w:w="8735" w:type="dxa"/>
          </w:tcPr>
          <w:p w14:paraId="1304BA43" w14:textId="4AA0584F" w:rsidR="001E413C" w:rsidRPr="00D20158" w:rsidRDefault="00B05A78" w:rsidP="007009F7">
            <w:pPr>
              <w:pStyle w:val="TableParagraph"/>
              <w:spacing w:before="44" w:line="241" w:lineRule="exact"/>
              <w:ind w:left="304"/>
            </w:pPr>
            <w:r w:rsidRPr="00D20158">
              <w:t>Saluti</w:t>
            </w:r>
            <w:r w:rsidRPr="00D20158">
              <w:rPr>
                <w:spacing w:val="-3"/>
              </w:rPr>
              <w:t xml:space="preserve"> </w:t>
            </w:r>
            <w:r w:rsidR="00591DA6" w:rsidRPr="00D20158">
              <w:t xml:space="preserve">istituzionali </w:t>
            </w:r>
            <w:r w:rsidR="00786024">
              <w:t xml:space="preserve">di </w:t>
            </w:r>
            <w:r w:rsidR="00786024" w:rsidRPr="000D0F8A">
              <w:rPr>
                <w:b/>
                <w:bCs/>
              </w:rPr>
              <w:t>Pierluigi Biondi</w:t>
            </w:r>
            <w:r w:rsidR="00AE7884">
              <w:t>,</w:t>
            </w:r>
            <w:r w:rsidR="00786024">
              <w:t xml:space="preserve"> </w:t>
            </w:r>
            <w:r w:rsidR="00591DA6" w:rsidRPr="00D20158">
              <w:t xml:space="preserve">Sindaco della Città dell’Aquila e introduzione a cura di </w:t>
            </w:r>
            <w:r w:rsidR="00EF7DA8" w:rsidRPr="005A5842">
              <w:rPr>
                <w:b/>
                <w:bCs/>
              </w:rPr>
              <w:t>Marco Marrocco</w:t>
            </w:r>
            <w:r w:rsidR="005A5842">
              <w:rPr>
                <w:b/>
                <w:bCs/>
              </w:rPr>
              <w:t xml:space="preserve"> </w:t>
            </w:r>
            <w:r w:rsidR="00EF7DA8" w:rsidRPr="005A5842">
              <w:rPr>
                <w:b/>
                <w:bCs/>
              </w:rPr>
              <w:t xml:space="preserve">e </w:t>
            </w:r>
            <w:r w:rsidR="005A5842">
              <w:rPr>
                <w:b/>
                <w:bCs/>
              </w:rPr>
              <w:t>Federico Fioriti</w:t>
            </w:r>
            <w:r w:rsidR="00EF7DA8">
              <w:t xml:space="preserve">, </w:t>
            </w:r>
            <w:r w:rsidR="00591DA6" w:rsidRPr="00EF7DA8">
              <w:t>CTE</w:t>
            </w:r>
            <w:r w:rsidR="00591DA6" w:rsidRPr="00D20158">
              <w:t xml:space="preserve"> Sicura</w:t>
            </w:r>
            <w:r w:rsidR="005A43F8">
              <w:t xml:space="preserve"> </w:t>
            </w:r>
          </w:p>
        </w:tc>
      </w:tr>
      <w:tr w:rsidR="001E413C" w:rsidRPr="00D20158" w14:paraId="6852B417" w14:textId="77777777" w:rsidTr="005957C1">
        <w:trPr>
          <w:trHeight w:val="1191"/>
        </w:trPr>
        <w:tc>
          <w:tcPr>
            <w:tcW w:w="1435" w:type="dxa"/>
          </w:tcPr>
          <w:p w14:paraId="2B94BE39" w14:textId="142E9C46" w:rsidR="001E413C" w:rsidRPr="00D20158" w:rsidRDefault="00591DA6" w:rsidP="007009F7">
            <w:pPr>
              <w:pStyle w:val="TableParagraph"/>
              <w:spacing w:before="40"/>
              <w:ind w:left="304"/>
            </w:pPr>
            <w:r w:rsidRPr="00D20158">
              <w:t>10</w:t>
            </w:r>
            <w:r w:rsidR="00B05A78" w:rsidRPr="00D20158">
              <w:t>:</w:t>
            </w:r>
            <w:r w:rsidRPr="00D20158">
              <w:t>1</w:t>
            </w:r>
            <w:r w:rsidR="00B05A78" w:rsidRPr="00D20158">
              <w:t>5</w:t>
            </w:r>
          </w:p>
        </w:tc>
        <w:tc>
          <w:tcPr>
            <w:tcW w:w="8735" w:type="dxa"/>
          </w:tcPr>
          <w:p w14:paraId="04526754" w14:textId="34028E90" w:rsidR="00127281" w:rsidRPr="00D20158" w:rsidRDefault="00441A89" w:rsidP="002A026A">
            <w:pPr>
              <w:pStyle w:val="TableParagraph"/>
              <w:spacing w:before="40" w:line="224" w:lineRule="exact"/>
              <w:ind w:left="304"/>
            </w:pPr>
            <w:r w:rsidRPr="1139886D">
              <w:rPr>
                <w:i/>
                <w:iCs/>
              </w:rPr>
              <w:t xml:space="preserve">Il MIMIT per le Tecnologie emergenti </w:t>
            </w:r>
            <w:r w:rsidR="76828E4F" w:rsidRPr="1139886D">
              <w:rPr>
                <w:i/>
                <w:iCs/>
              </w:rPr>
              <w:t xml:space="preserve">e le </w:t>
            </w:r>
            <w:r w:rsidR="11C3B07D" w:rsidRPr="1139886D">
              <w:rPr>
                <w:i/>
                <w:iCs/>
              </w:rPr>
              <w:t>sinergie con il programma di Imprenditorialità Innovativa</w:t>
            </w:r>
            <w:r w:rsidR="76828E4F" w:rsidRPr="1139886D">
              <w:rPr>
                <w:i/>
                <w:iCs/>
              </w:rPr>
              <w:t xml:space="preserve"> </w:t>
            </w:r>
            <w:r w:rsidR="0835E5C9">
              <w:t xml:space="preserve">– </w:t>
            </w:r>
            <w:r w:rsidR="0835E5C9" w:rsidRPr="1139886D">
              <w:rPr>
                <w:b/>
                <w:bCs/>
              </w:rPr>
              <w:t>Donatella Proto</w:t>
            </w:r>
            <w:r w:rsidR="0835E5C9">
              <w:t xml:space="preserve">, Dirigente delle Comunicazioni Elettroniche ad Uso Pubblico e Privato, Sicurezza delle Reti e Tutela delle Comunicazioni, Ministero delle Imprese e del Made in </w:t>
            </w:r>
            <w:proofErr w:type="spellStart"/>
            <w:r w:rsidR="0835E5C9">
              <w:t>Italy</w:t>
            </w:r>
            <w:proofErr w:type="spellEnd"/>
          </w:p>
        </w:tc>
      </w:tr>
      <w:tr w:rsidR="001E413C" w:rsidRPr="00D20158" w14:paraId="6AF77220" w14:textId="77777777" w:rsidTr="005957C1">
        <w:trPr>
          <w:trHeight w:val="1247"/>
        </w:trPr>
        <w:tc>
          <w:tcPr>
            <w:tcW w:w="1435" w:type="dxa"/>
          </w:tcPr>
          <w:p w14:paraId="47D3C77F" w14:textId="0E558E2C" w:rsidR="001E413C" w:rsidRPr="00D20158" w:rsidRDefault="0065553F" w:rsidP="007009F7">
            <w:pPr>
              <w:pStyle w:val="TableParagraph"/>
              <w:spacing w:before="40"/>
              <w:ind w:left="304"/>
            </w:pPr>
            <w:r w:rsidRPr="00D20158">
              <w:t>10:30</w:t>
            </w:r>
            <w:r w:rsidR="00FF34C8" w:rsidRPr="00D20158">
              <w:t xml:space="preserve"> </w:t>
            </w:r>
          </w:p>
        </w:tc>
        <w:tc>
          <w:tcPr>
            <w:tcW w:w="8735" w:type="dxa"/>
          </w:tcPr>
          <w:p w14:paraId="0F00A1EB" w14:textId="77777777" w:rsidR="006F5699" w:rsidRPr="001547DD" w:rsidRDefault="006F5699" w:rsidP="005957C1">
            <w:pPr>
              <w:pStyle w:val="TableParagraph"/>
              <w:ind w:left="306"/>
              <w:rPr>
                <w:i/>
                <w:iCs/>
              </w:rPr>
            </w:pPr>
            <w:r w:rsidRPr="1139886D">
              <w:rPr>
                <w:i/>
                <w:iCs/>
              </w:rPr>
              <w:t>Incentivi e non solo: animazione imprenditoriale, programmi di accelerazione e servizi per le imprese</w:t>
            </w:r>
            <w:r w:rsidRPr="001547DD">
              <w:rPr>
                <w:i/>
                <w:iCs/>
              </w:rPr>
              <w:t xml:space="preserve"> </w:t>
            </w:r>
          </w:p>
          <w:p w14:paraId="26506992" w14:textId="77777777" w:rsidR="006F5699" w:rsidRPr="00D20158" w:rsidRDefault="006F5699" w:rsidP="005A5842">
            <w:pPr>
              <w:pStyle w:val="TableParagraph"/>
              <w:numPr>
                <w:ilvl w:val="0"/>
                <w:numId w:val="1"/>
              </w:numPr>
              <w:spacing w:before="41"/>
              <w:ind w:left="568"/>
            </w:pPr>
            <w:r w:rsidRPr="00BA0C25">
              <w:rPr>
                <w:b/>
                <w:bCs/>
              </w:rPr>
              <w:t>Luigi Gallo</w:t>
            </w:r>
            <w:r w:rsidRPr="00CF02C5">
              <w:t xml:space="preserve">, </w:t>
            </w:r>
            <w:r w:rsidRPr="00D20158">
              <w:rPr>
                <w:spacing w:val="-2"/>
              </w:rPr>
              <w:t xml:space="preserve">Responsabile </w:t>
            </w:r>
            <w:r>
              <w:rPr>
                <w:spacing w:val="-2"/>
              </w:rPr>
              <w:t xml:space="preserve">Incentivi e Innovazione, </w:t>
            </w:r>
            <w:r w:rsidRPr="00D20158">
              <w:rPr>
                <w:spacing w:val="-2"/>
              </w:rPr>
              <w:t>Invitalia</w:t>
            </w:r>
          </w:p>
          <w:p w14:paraId="2299379E" w14:textId="75EEDE87" w:rsidR="00127281" w:rsidRPr="00D20158" w:rsidRDefault="006F5699" w:rsidP="005A5842">
            <w:pPr>
              <w:pStyle w:val="TableParagraph"/>
              <w:numPr>
                <w:ilvl w:val="0"/>
                <w:numId w:val="7"/>
              </w:numPr>
              <w:spacing w:before="45" w:line="241" w:lineRule="exact"/>
              <w:ind w:left="568"/>
            </w:pPr>
            <w:r w:rsidRPr="005957C1">
              <w:rPr>
                <w:b/>
                <w:bCs/>
              </w:rPr>
              <w:t>Federica Garbolino,</w:t>
            </w:r>
            <w:r w:rsidRPr="005957C1">
              <w:t xml:space="preserve"> Responsabile Comunicazione Promozione e Servizi, Invitalia</w:t>
            </w:r>
          </w:p>
        </w:tc>
      </w:tr>
      <w:tr w:rsidR="001E413C" w:rsidRPr="00D20158" w14:paraId="051DB70F" w14:textId="77777777" w:rsidTr="005957C1">
        <w:trPr>
          <w:trHeight w:val="712"/>
        </w:trPr>
        <w:tc>
          <w:tcPr>
            <w:tcW w:w="1435" w:type="dxa"/>
          </w:tcPr>
          <w:p w14:paraId="31E22BA3" w14:textId="27FD2C59" w:rsidR="001E413C" w:rsidRPr="00D20158" w:rsidRDefault="00B05A78" w:rsidP="007009F7">
            <w:pPr>
              <w:pStyle w:val="TableParagraph"/>
              <w:spacing w:before="41"/>
              <w:ind w:left="304"/>
            </w:pPr>
            <w:r w:rsidRPr="00D20158">
              <w:t>10:</w:t>
            </w:r>
            <w:r w:rsidR="00127281" w:rsidRPr="00D20158">
              <w:t>45</w:t>
            </w:r>
          </w:p>
        </w:tc>
        <w:tc>
          <w:tcPr>
            <w:tcW w:w="8735" w:type="dxa"/>
          </w:tcPr>
          <w:p w14:paraId="39F4F311" w14:textId="439F821A" w:rsidR="001E413C" w:rsidRPr="00D20158" w:rsidRDefault="006F5699" w:rsidP="006F5699">
            <w:pPr>
              <w:pStyle w:val="TableParagraph"/>
              <w:spacing w:before="41"/>
              <w:rPr>
                <w:spacing w:val="-2"/>
              </w:rPr>
            </w:pPr>
            <w:r w:rsidRPr="6D3EA82D">
              <w:rPr>
                <w:i/>
                <w:iCs/>
              </w:rPr>
              <w:t>Strategie e competenze per la cyber sicurezza</w:t>
            </w:r>
            <w:r>
              <w:t xml:space="preserve"> – </w:t>
            </w:r>
            <w:r w:rsidRPr="6D3EA82D">
              <w:rPr>
                <w:b/>
                <w:bCs/>
              </w:rPr>
              <w:t>Matteo Lucchetti</w:t>
            </w:r>
            <w:r>
              <w:t>, Direttore Competence Center Cyber 4.0</w:t>
            </w:r>
          </w:p>
        </w:tc>
      </w:tr>
      <w:tr w:rsidR="001E413C" w:rsidRPr="00D20158" w14:paraId="232AB7DA" w14:textId="77777777" w:rsidTr="005957C1">
        <w:trPr>
          <w:trHeight w:val="882"/>
        </w:trPr>
        <w:tc>
          <w:tcPr>
            <w:tcW w:w="1435" w:type="dxa"/>
          </w:tcPr>
          <w:p w14:paraId="600472CB" w14:textId="0A1EF8C9" w:rsidR="001E413C" w:rsidRPr="00D20158" w:rsidRDefault="00B05A78" w:rsidP="007009F7">
            <w:pPr>
              <w:pStyle w:val="TableParagraph"/>
              <w:spacing w:before="101"/>
              <w:ind w:left="304"/>
            </w:pPr>
            <w:r w:rsidRPr="00D20158">
              <w:t>1</w:t>
            </w:r>
            <w:r w:rsidR="00FF6D66" w:rsidRPr="00D20158">
              <w:t>1</w:t>
            </w:r>
            <w:r w:rsidRPr="00D20158">
              <w:t>:</w:t>
            </w:r>
            <w:r w:rsidR="00FF6D66" w:rsidRPr="00D20158">
              <w:t>00</w:t>
            </w:r>
          </w:p>
        </w:tc>
        <w:tc>
          <w:tcPr>
            <w:tcW w:w="8735" w:type="dxa"/>
          </w:tcPr>
          <w:p w14:paraId="25B4C65E" w14:textId="159B0C76" w:rsidR="001E413C" w:rsidRPr="008835EB" w:rsidRDefault="004042BD" w:rsidP="2247A3A6">
            <w:pPr>
              <w:pStyle w:val="TableParagraph"/>
              <w:spacing w:before="87" w:line="240" w:lineRule="exact"/>
              <w:ind w:left="304" w:right="146"/>
              <w:rPr>
                <w:i/>
                <w:iCs/>
              </w:rPr>
            </w:pPr>
            <w:proofErr w:type="spellStart"/>
            <w:r>
              <w:t>Keynote</w:t>
            </w:r>
            <w:proofErr w:type="spellEnd"/>
            <w:r>
              <w:t xml:space="preserve"> speech</w:t>
            </w:r>
            <w:r w:rsidR="00606797">
              <w:t xml:space="preserve"> -</w:t>
            </w:r>
            <w:r>
              <w:t xml:space="preserve"> </w:t>
            </w:r>
            <w:r w:rsidRPr="2247A3A6">
              <w:rPr>
                <w:i/>
                <w:iCs/>
              </w:rPr>
              <w:t>Open Innovation e cybersecurity: il caso di successo Leonardo</w:t>
            </w:r>
            <w:r w:rsidR="00AD2DB4" w:rsidRPr="2247A3A6">
              <w:rPr>
                <w:i/>
                <w:iCs/>
              </w:rPr>
              <w:t xml:space="preserve"> </w:t>
            </w:r>
            <w:r w:rsidR="00AD2DB4">
              <w:t>–</w:t>
            </w:r>
            <w:r w:rsidR="00B571DD" w:rsidRPr="2247A3A6">
              <w:rPr>
                <w:b/>
                <w:bCs/>
              </w:rPr>
              <w:t xml:space="preserve">Massimiliano </w:t>
            </w:r>
            <w:proofErr w:type="spellStart"/>
            <w:r w:rsidR="00B571DD" w:rsidRPr="2247A3A6">
              <w:rPr>
                <w:b/>
                <w:bCs/>
              </w:rPr>
              <w:t>Dispen</w:t>
            </w:r>
            <w:r w:rsidR="00120E42" w:rsidRPr="2247A3A6">
              <w:rPr>
                <w:b/>
                <w:bCs/>
              </w:rPr>
              <w:t>z</w:t>
            </w:r>
            <w:r w:rsidR="00B571DD" w:rsidRPr="2247A3A6">
              <w:rPr>
                <w:b/>
                <w:bCs/>
              </w:rPr>
              <w:t>a</w:t>
            </w:r>
            <w:proofErr w:type="spellEnd"/>
            <w:r w:rsidR="00CD77C3" w:rsidRPr="006F5699">
              <w:t xml:space="preserve">, Head of Quantum Tech &amp; </w:t>
            </w:r>
            <w:proofErr w:type="spellStart"/>
            <w:r w:rsidR="00CD77C3" w:rsidRPr="006F5699">
              <w:t>Optronics</w:t>
            </w:r>
            <w:proofErr w:type="spellEnd"/>
            <w:r w:rsidR="00CD77C3" w:rsidRPr="006F5699">
              <w:t xml:space="preserve"> Labs</w:t>
            </w:r>
            <w:r w:rsidR="006F5699" w:rsidRPr="006F5699">
              <w:t xml:space="preserve"> e </w:t>
            </w:r>
            <w:r w:rsidR="006F5699" w:rsidRPr="006F5699">
              <w:rPr>
                <w:b/>
                <w:bCs/>
              </w:rPr>
              <w:t>Antonella Chirichiello</w:t>
            </w:r>
            <w:r w:rsidR="1123BE4A" w:rsidRPr="006F5699">
              <w:t>,</w:t>
            </w:r>
            <w:r w:rsidR="004E1B2C" w:rsidRPr="006F5699">
              <w:t xml:space="preserve"> </w:t>
            </w:r>
            <w:r w:rsidR="006F5699" w:rsidRPr="006F5699">
              <w:t xml:space="preserve">Innovation Manager, </w:t>
            </w:r>
            <w:r w:rsidR="008835EB" w:rsidRPr="006F5699">
              <w:t>Leonardo</w:t>
            </w:r>
          </w:p>
        </w:tc>
      </w:tr>
      <w:tr w:rsidR="00771CEA" w:rsidRPr="00D20158" w14:paraId="259E562C" w14:textId="77777777" w:rsidTr="005957C1">
        <w:trPr>
          <w:trHeight w:val="2590"/>
        </w:trPr>
        <w:tc>
          <w:tcPr>
            <w:tcW w:w="1435" w:type="dxa"/>
          </w:tcPr>
          <w:p w14:paraId="2F7F7EDA" w14:textId="1BA08ACF" w:rsidR="00771CEA" w:rsidRPr="00D20158" w:rsidRDefault="00771CEA" w:rsidP="007009F7">
            <w:pPr>
              <w:pStyle w:val="TableParagraph"/>
              <w:spacing w:before="101"/>
              <w:ind w:left="304"/>
            </w:pPr>
            <w:r w:rsidRPr="00D20158">
              <w:t>11:</w:t>
            </w:r>
            <w:r w:rsidR="00F946F4">
              <w:t>3</w:t>
            </w:r>
            <w:r w:rsidR="006F5699">
              <w:t>0</w:t>
            </w:r>
          </w:p>
        </w:tc>
        <w:tc>
          <w:tcPr>
            <w:tcW w:w="8735" w:type="dxa"/>
          </w:tcPr>
          <w:p w14:paraId="5DA6FC97" w14:textId="7B7F266F" w:rsidR="00103A75" w:rsidRPr="00103A75" w:rsidRDefault="00103A75" w:rsidP="005957C1">
            <w:pPr>
              <w:pStyle w:val="TableParagraph"/>
              <w:spacing w:before="87" w:after="120" w:line="240" w:lineRule="exact"/>
              <w:ind w:left="306" w:right="6"/>
            </w:pPr>
            <w:r w:rsidRPr="00AD2DB4">
              <w:rPr>
                <w:i/>
                <w:iCs/>
              </w:rPr>
              <w:t>Storie imprenditoriali di successo in ambito sicurezza</w:t>
            </w:r>
            <w:r w:rsidR="00E627D7">
              <w:t xml:space="preserve"> </w:t>
            </w:r>
            <w:r w:rsidR="004E1B2C">
              <w:t xml:space="preserve">– </w:t>
            </w:r>
            <w:r w:rsidR="005A5842" w:rsidRPr="005A5842">
              <w:rPr>
                <w:bCs/>
              </w:rPr>
              <w:t>modera</w:t>
            </w:r>
            <w:r w:rsidRPr="00103A75">
              <w:rPr>
                <w:bCs/>
              </w:rPr>
              <w:t xml:space="preserve"> Prof. </w:t>
            </w:r>
            <w:r w:rsidRPr="000D0F8A">
              <w:rPr>
                <w:b/>
              </w:rPr>
              <w:t xml:space="preserve">Luciano </w:t>
            </w:r>
            <w:proofErr w:type="spellStart"/>
            <w:r w:rsidRPr="000D0F8A">
              <w:rPr>
                <w:b/>
              </w:rPr>
              <w:t>Fratocchi</w:t>
            </w:r>
            <w:proofErr w:type="spellEnd"/>
            <w:r w:rsidRPr="00103A75">
              <w:rPr>
                <w:bCs/>
              </w:rPr>
              <w:t>,</w:t>
            </w:r>
            <w:r w:rsidRPr="00103A75">
              <w:t xml:space="preserve"> Ingegneria industriale e dell’informazione e</w:t>
            </w:r>
            <w:r w:rsidR="00951EC9">
              <w:t>d</w:t>
            </w:r>
            <w:r w:rsidRPr="00103A75">
              <w:t xml:space="preserve"> </w:t>
            </w:r>
            <w:r w:rsidR="006F5699">
              <w:t>e</w:t>
            </w:r>
            <w:r w:rsidRPr="00103A75">
              <w:t>conomia</w:t>
            </w:r>
            <w:r w:rsidR="00D65427">
              <w:t>,</w:t>
            </w:r>
            <w:r w:rsidR="00D65427" w:rsidRPr="00103A75">
              <w:t xml:space="preserve"> Università </w:t>
            </w:r>
            <w:r w:rsidR="006F5699">
              <w:t xml:space="preserve">degli Studi </w:t>
            </w:r>
            <w:r w:rsidR="00D65427" w:rsidRPr="00103A75">
              <w:t>de</w:t>
            </w:r>
            <w:r w:rsidR="00A7025A">
              <w:t>ll</w:t>
            </w:r>
            <w:r w:rsidR="00D65427" w:rsidRPr="00103A75">
              <w:t>’Aquila</w:t>
            </w:r>
          </w:p>
          <w:p w14:paraId="6A3504E5" w14:textId="0609CDB4" w:rsidR="00103A75" w:rsidRPr="00482882" w:rsidRDefault="00584F59" w:rsidP="00834DAF">
            <w:pPr>
              <w:pStyle w:val="TableParagraph"/>
              <w:numPr>
                <w:ilvl w:val="0"/>
                <w:numId w:val="6"/>
              </w:numPr>
              <w:spacing w:before="60" w:line="240" w:lineRule="exact"/>
              <w:ind w:left="368" w:right="1516" w:firstLine="0"/>
              <w:rPr>
                <w:sz w:val="20"/>
                <w:szCs w:val="20"/>
              </w:rPr>
            </w:pPr>
            <w:hyperlink r:id="rId7" w:history="1">
              <w:proofErr w:type="spellStart"/>
              <w:r w:rsidR="00103A75" w:rsidRPr="009A19B3">
                <w:rPr>
                  <w:rStyle w:val="Collegamentoipertestuale"/>
                </w:rPr>
                <w:t>CanaryBit</w:t>
              </w:r>
              <w:proofErr w:type="spellEnd"/>
            </w:hyperlink>
            <w:r w:rsidR="00103A75" w:rsidRPr="00103A75">
              <w:t xml:space="preserve"> </w:t>
            </w:r>
            <w:r w:rsidR="00482882">
              <w:t xml:space="preserve">- </w:t>
            </w:r>
            <w:r w:rsidR="00482882" w:rsidRPr="00482882">
              <w:rPr>
                <w:b/>
                <w:bCs/>
                <w:sz w:val="20"/>
                <w:szCs w:val="20"/>
              </w:rPr>
              <w:t>Stefano Cucchiella</w:t>
            </w:r>
            <w:r w:rsidR="00482882" w:rsidRPr="00482882">
              <w:rPr>
                <w:sz w:val="20"/>
                <w:szCs w:val="20"/>
              </w:rPr>
              <w:t xml:space="preserve">, </w:t>
            </w:r>
            <w:r w:rsidR="004D169E">
              <w:rPr>
                <w:sz w:val="20"/>
                <w:szCs w:val="20"/>
              </w:rPr>
              <w:t>C</w:t>
            </w:r>
            <w:r w:rsidR="00482882" w:rsidRPr="00482882">
              <w:rPr>
                <w:sz w:val="20"/>
                <w:szCs w:val="20"/>
              </w:rPr>
              <w:t xml:space="preserve">o-founder </w:t>
            </w:r>
          </w:p>
          <w:p w14:paraId="0F09AF71" w14:textId="470E1FA2" w:rsidR="00103A75" w:rsidRPr="00482882" w:rsidRDefault="00584F59" w:rsidP="00834DAF">
            <w:pPr>
              <w:pStyle w:val="TableParagraph"/>
              <w:numPr>
                <w:ilvl w:val="0"/>
                <w:numId w:val="6"/>
              </w:numPr>
              <w:spacing w:before="60" w:line="240" w:lineRule="exact"/>
              <w:ind w:left="707" w:right="83" w:hanging="339"/>
              <w:rPr>
                <w:sz w:val="20"/>
                <w:szCs w:val="20"/>
              </w:rPr>
            </w:pPr>
            <w:hyperlink r:id="rId8" w:history="1">
              <w:r w:rsidR="00103A75" w:rsidRPr="00A66B90">
                <w:rPr>
                  <w:rStyle w:val="Collegamentoipertestuale"/>
                </w:rPr>
                <w:t>Titan4</w:t>
              </w:r>
            </w:hyperlink>
            <w:r w:rsidR="00D95D72">
              <w:t xml:space="preserve"> </w:t>
            </w:r>
            <w:r w:rsidR="00711455" w:rsidRPr="00482882">
              <w:rPr>
                <w:sz w:val="20"/>
                <w:szCs w:val="20"/>
              </w:rPr>
              <w:t xml:space="preserve">- </w:t>
            </w:r>
            <w:r w:rsidR="00711455" w:rsidRPr="00482882">
              <w:rPr>
                <w:b/>
                <w:bCs/>
                <w:sz w:val="20"/>
                <w:szCs w:val="20"/>
              </w:rPr>
              <w:t xml:space="preserve">Giovanni Quacquarelli, </w:t>
            </w:r>
            <w:r w:rsidR="00711455" w:rsidRPr="00482882">
              <w:rPr>
                <w:sz w:val="20"/>
                <w:szCs w:val="20"/>
              </w:rPr>
              <w:t>CEO</w:t>
            </w:r>
            <w:r w:rsidR="00711455" w:rsidRPr="00482882">
              <w:rPr>
                <w:b/>
                <w:bCs/>
                <w:sz w:val="20"/>
                <w:szCs w:val="20"/>
              </w:rPr>
              <w:t xml:space="preserve"> </w:t>
            </w:r>
            <w:r w:rsidR="00711455" w:rsidRPr="00367895">
              <w:rPr>
                <w:sz w:val="20"/>
                <w:szCs w:val="20"/>
              </w:rPr>
              <w:t xml:space="preserve">&amp; </w:t>
            </w:r>
            <w:r w:rsidR="00D95D72" w:rsidRPr="00482882">
              <w:rPr>
                <w:b/>
                <w:bCs/>
                <w:sz w:val="20"/>
                <w:szCs w:val="20"/>
              </w:rPr>
              <w:t>Cruciani Francesco</w:t>
            </w:r>
            <w:r w:rsidR="00AB6BD5" w:rsidRPr="004D169E">
              <w:rPr>
                <w:sz w:val="20"/>
                <w:szCs w:val="20"/>
              </w:rPr>
              <w:t xml:space="preserve">, </w:t>
            </w:r>
            <w:r w:rsidR="004D169E" w:rsidRPr="004D169E">
              <w:rPr>
                <w:sz w:val="20"/>
                <w:szCs w:val="20"/>
              </w:rPr>
              <w:t>C</w:t>
            </w:r>
            <w:r w:rsidR="007C2D14" w:rsidRPr="004D169E">
              <w:rPr>
                <w:sz w:val="20"/>
                <w:szCs w:val="20"/>
              </w:rPr>
              <w:t>o</w:t>
            </w:r>
            <w:r w:rsidR="007C2D14" w:rsidRPr="00482882">
              <w:rPr>
                <w:sz w:val="20"/>
                <w:szCs w:val="20"/>
              </w:rPr>
              <w:t>-founder</w:t>
            </w:r>
          </w:p>
          <w:p w14:paraId="79164A3A" w14:textId="34F402B5" w:rsidR="00B828C4" w:rsidRPr="00482882" w:rsidRDefault="00584F59" w:rsidP="00834DAF">
            <w:pPr>
              <w:pStyle w:val="TableParagraph"/>
              <w:numPr>
                <w:ilvl w:val="0"/>
                <w:numId w:val="6"/>
              </w:numPr>
              <w:spacing w:before="60" w:line="240" w:lineRule="exact"/>
              <w:ind w:left="707" w:hanging="339"/>
              <w:rPr>
                <w:sz w:val="20"/>
                <w:szCs w:val="20"/>
              </w:rPr>
            </w:pPr>
            <w:hyperlink r:id="rId9" w:history="1">
              <w:r w:rsidR="00B828C4" w:rsidRPr="00FC6C5B">
                <w:rPr>
                  <w:rStyle w:val="Collegamentoipertestuale"/>
                </w:rPr>
                <w:t>Key Crime</w:t>
              </w:r>
              <w:r w:rsidR="00552045" w:rsidRPr="00FC6C5B">
                <w:rPr>
                  <w:rStyle w:val="Collegamentoipertestuale"/>
                </w:rPr>
                <w:t xml:space="preserve"> </w:t>
              </w:r>
            </w:hyperlink>
            <w:r w:rsidR="00D95D72">
              <w:t xml:space="preserve">- </w:t>
            </w:r>
            <w:r w:rsidR="00D95D72" w:rsidRPr="00482882">
              <w:rPr>
                <w:b/>
                <w:bCs/>
                <w:sz w:val="20"/>
                <w:szCs w:val="20"/>
              </w:rPr>
              <w:t>Mario Venturi</w:t>
            </w:r>
            <w:r w:rsidR="00D95D72" w:rsidRPr="00482882">
              <w:rPr>
                <w:sz w:val="20"/>
                <w:szCs w:val="20"/>
              </w:rPr>
              <w:t>, CEO</w:t>
            </w:r>
            <w:r w:rsidR="002C239A" w:rsidRPr="00482882">
              <w:rPr>
                <w:sz w:val="20"/>
                <w:szCs w:val="20"/>
              </w:rPr>
              <w:t xml:space="preserve"> </w:t>
            </w:r>
            <w:r w:rsidR="009C43CF" w:rsidRPr="00482882">
              <w:rPr>
                <w:sz w:val="20"/>
                <w:szCs w:val="20"/>
              </w:rPr>
              <w:t xml:space="preserve">&amp; </w:t>
            </w:r>
            <w:r w:rsidR="002C239A" w:rsidRPr="00482882">
              <w:rPr>
                <w:b/>
                <w:bCs/>
                <w:sz w:val="20"/>
                <w:szCs w:val="20"/>
              </w:rPr>
              <w:t>Gabriella Reginato</w:t>
            </w:r>
            <w:r w:rsidR="002C239A" w:rsidRPr="00482882">
              <w:rPr>
                <w:sz w:val="20"/>
                <w:szCs w:val="20"/>
              </w:rPr>
              <w:t>, PR &amp; Communication</w:t>
            </w:r>
          </w:p>
          <w:p w14:paraId="019C4B43" w14:textId="3FB820CF" w:rsidR="00103A75" w:rsidRPr="00103A75" w:rsidRDefault="00584F59" w:rsidP="00834DAF">
            <w:pPr>
              <w:pStyle w:val="TableParagraph"/>
              <w:numPr>
                <w:ilvl w:val="0"/>
                <w:numId w:val="6"/>
              </w:numPr>
              <w:spacing w:before="60" w:line="240" w:lineRule="exact"/>
              <w:ind w:left="368" w:right="1516" w:firstLine="0"/>
              <w:rPr>
                <w:lang w:val="en-US"/>
              </w:rPr>
            </w:pPr>
            <w:hyperlink r:id="rId10" w:history="1">
              <w:r w:rsidR="00103A75" w:rsidRPr="004E31A7">
                <w:rPr>
                  <w:rStyle w:val="Collegamentoipertestuale"/>
                  <w:lang w:val="en-US"/>
                </w:rPr>
                <w:t>West Aquila</w:t>
              </w:r>
            </w:hyperlink>
            <w:r w:rsidR="00103A75" w:rsidRPr="00103A75">
              <w:rPr>
                <w:lang w:val="en-US"/>
              </w:rPr>
              <w:t xml:space="preserve"> </w:t>
            </w:r>
            <w:r w:rsidR="00482882">
              <w:rPr>
                <w:lang w:val="en-US"/>
              </w:rPr>
              <w:t xml:space="preserve">- </w:t>
            </w:r>
            <w:r w:rsidR="00482882" w:rsidRPr="00482882">
              <w:rPr>
                <w:b/>
                <w:bCs/>
                <w:sz w:val="20"/>
                <w:szCs w:val="20"/>
                <w:lang w:val="en-US"/>
              </w:rPr>
              <w:t xml:space="preserve">Stefano </w:t>
            </w:r>
            <w:proofErr w:type="spellStart"/>
            <w:r w:rsidR="00482882" w:rsidRPr="00482882">
              <w:rPr>
                <w:b/>
                <w:bCs/>
                <w:sz w:val="20"/>
                <w:szCs w:val="20"/>
                <w:lang w:val="en-US"/>
              </w:rPr>
              <w:t>Tennina</w:t>
            </w:r>
            <w:proofErr w:type="spellEnd"/>
            <w:r w:rsidR="00482882" w:rsidRPr="00CB5E18">
              <w:rPr>
                <w:sz w:val="20"/>
                <w:szCs w:val="20"/>
                <w:lang w:val="en-US"/>
              </w:rPr>
              <w:t xml:space="preserve">, </w:t>
            </w:r>
            <w:r w:rsidR="00482882" w:rsidRPr="00482882">
              <w:rPr>
                <w:sz w:val="20"/>
                <w:szCs w:val="20"/>
                <w:lang w:val="en-US"/>
              </w:rPr>
              <w:t>CEO</w:t>
            </w:r>
          </w:p>
          <w:p w14:paraId="63FFE835" w14:textId="5D8BED34" w:rsidR="00103A75" w:rsidRPr="00367895" w:rsidRDefault="00584F59" w:rsidP="00834DAF">
            <w:pPr>
              <w:pStyle w:val="TableParagraph"/>
              <w:numPr>
                <w:ilvl w:val="0"/>
                <w:numId w:val="6"/>
              </w:numPr>
              <w:spacing w:before="60" w:line="240" w:lineRule="exact"/>
              <w:ind w:left="368" w:right="1516" w:firstLine="0"/>
              <w:rPr>
                <w:sz w:val="20"/>
                <w:szCs w:val="20"/>
                <w:lang w:val="en-US"/>
              </w:rPr>
            </w:pPr>
            <w:hyperlink r:id="rId11" w:history="1">
              <w:proofErr w:type="spellStart"/>
              <w:r w:rsidR="00B571DD" w:rsidRPr="006F5A60">
                <w:rPr>
                  <w:rStyle w:val="Collegamentoipertestuale"/>
                </w:rPr>
                <w:t>RadioLabs</w:t>
              </w:r>
              <w:proofErr w:type="spellEnd"/>
            </w:hyperlink>
            <w:r w:rsidR="00B571DD">
              <w:t xml:space="preserve"> </w:t>
            </w:r>
            <w:r w:rsidR="00482882">
              <w:t>-</w:t>
            </w:r>
            <w:r w:rsidR="00367895" w:rsidRPr="00367895">
              <w:rPr>
                <w:b/>
                <w:bCs/>
                <w:sz w:val="20"/>
                <w:szCs w:val="20"/>
              </w:rPr>
              <w:t xml:space="preserve"> Alessandro Neri</w:t>
            </w:r>
            <w:r w:rsidR="00367895">
              <w:rPr>
                <w:b/>
                <w:bCs/>
                <w:sz w:val="20"/>
                <w:szCs w:val="20"/>
              </w:rPr>
              <w:t>,</w:t>
            </w:r>
            <w:r w:rsidR="00367895">
              <w:rPr>
                <w:rFonts w:eastAsia="Times New Roman"/>
                <w:color w:val="212121"/>
              </w:rPr>
              <w:t xml:space="preserve"> </w:t>
            </w:r>
            <w:r w:rsidR="00367895" w:rsidRPr="00367895">
              <w:rPr>
                <w:sz w:val="20"/>
                <w:szCs w:val="20"/>
                <w:lang w:val="en-US"/>
              </w:rPr>
              <w:t>Presidente</w:t>
            </w:r>
          </w:p>
          <w:p w14:paraId="49323169" w14:textId="6276DAE7" w:rsidR="003E4278" w:rsidRPr="00D20158" w:rsidRDefault="00B571DD" w:rsidP="00834DAF">
            <w:pPr>
              <w:pStyle w:val="TableParagraph"/>
              <w:numPr>
                <w:ilvl w:val="0"/>
                <w:numId w:val="6"/>
              </w:numPr>
              <w:spacing w:before="60" w:line="240" w:lineRule="exact"/>
              <w:ind w:left="368" w:right="1516" w:firstLine="0"/>
            </w:pPr>
            <w:proofErr w:type="spellStart"/>
            <w:r>
              <w:rPr>
                <w:rStyle w:val="Collegamentoipertestuale"/>
              </w:rPr>
              <w:t>Think</w:t>
            </w:r>
            <w:proofErr w:type="spellEnd"/>
            <w:r>
              <w:rPr>
                <w:rStyle w:val="Collegamentoipertestuale"/>
              </w:rPr>
              <w:t xml:space="preserve"> Quantum</w:t>
            </w:r>
            <w:r w:rsidR="00103A75" w:rsidRPr="00103A75">
              <w:t xml:space="preserve"> </w:t>
            </w:r>
            <w:r w:rsidR="00482882">
              <w:t xml:space="preserve">- </w:t>
            </w:r>
            <w:r w:rsidR="00367895" w:rsidRPr="00367895">
              <w:rPr>
                <w:b/>
                <w:bCs/>
                <w:sz w:val="20"/>
                <w:szCs w:val="20"/>
              </w:rPr>
              <w:t xml:space="preserve">Simone </w:t>
            </w:r>
            <w:proofErr w:type="spellStart"/>
            <w:r w:rsidR="00367895" w:rsidRPr="00367895">
              <w:rPr>
                <w:b/>
                <w:bCs/>
                <w:sz w:val="20"/>
                <w:szCs w:val="20"/>
              </w:rPr>
              <w:t>Capeleto</w:t>
            </w:r>
            <w:proofErr w:type="spellEnd"/>
            <w:r w:rsidR="00367895" w:rsidRPr="00367895">
              <w:t xml:space="preserve">, </w:t>
            </w:r>
            <w:r w:rsidR="00367895" w:rsidRPr="00AF5DE9">
              <w:rPr>
                <w:sz w:val="20"/>
                <w:szCs w:val="20"/>
              </w:rPr>
              <w:t>CEO &amp; Co-founder</w:t>
            </w:r>
            <w:r w:rsidR="00367895" w:rsidRPr="00367895">
              <w:t xml:space="preserve"> </w:t>
            </w:r>
          </w:p>
        </w:tc>
      </w:tr>
      <w:tr w:rsidR="003E4278" w:rsidRPr="00D20158" w14:paraId="34EE55F0" w14:textId="77777777" w:rsidTr="005957C1">
        <w:trPr>
          <w:trHeight w:val="1418"/>
        </w:trPr>
        <w:tc>
          <w:tcPr>
            <w:tcW w:w="1435" w:type="dxa"/>
          </w:tcPr>
          <w:p w14:paraId="2CAC441A" w14:textId="77777777" w:rsidR="005957C1" w:rsidRDefault="005957C1" w:rsidP="007009F7">
            <w:pPr>
              <w:pStyle w:val="TableParagraph"/>
              <w:spacing w:before="101"/>
              <w:ind w:left="304"/>
            </w:pPr>
          </w:p>
          <w:p w14:paraId="1355C312" w14:textId="654C0F87" w:rsidR="003E4278" w:rsidRPr="00D20158" w:rsidRDefault="003E4278" w:rsidP="007009F7">
            <w:pPr>
              <w:pStyle w:val="TableParagraph"/>
              <w:spacing w:before="101"/>
              <w:ind w:left="304"/>
            </w:pPr>
            <w:r w:rsidRPr="00D20158">
              <w:t>12:</w:t>
            </w:r>
            <w:r w:rsidR="00F946F4">
              <w:t>20</w:t>
            </w:r>
          </w:p>
        </w:tc>
        <w:tc>
          <w:tcPr>
            <w:tcW w:w="8735" w:type="dxa"/>
          </w:tcPr>
          <w:p w14:paraId="66143632" w14:textId="77777777" w:rsidR="005957C1" w:rsidRPr="00AF5DE9" w:rsidRDefault="005957C1" w:rsidP="007009F7">
            <w:pPr>
              <w:pStyle w:val="TableParagraph"/>
              <w:spacing w:before="87" w:line="240" w:lineRule="exact"/>
              <w:ind w:left="304" w:right="4"/>
              <w:rPr>
                <w:i/>
                <w:iCs/>
              </w:rPr>
            </w:pPr>
          </w:p>
          <w:p w14:paraId="5D048A6C" w14:textId="12FFAFB0" w:rsidR="0001184F" w:rsidRPr="00AF5DE9" w:rsidRDefault="0001184F" w:rsidP="007009F7">
            <w:pPr>
              <w:pStyle w:val="TableParagraph"/>
              <w:spacing w:before="87" w:line="240" w:lineRule="exact"/>
              <w:ind w:left="304" w:right="4"/>
            </w:pPr>
            <w:r w:rsidRPr="00AF5DE9">
              <w:rPr>
                <w:i/>
                <w:iCs/>
              </w:rPr>
              <w:t xml:space="preserve">Cybersecurity e </w:t>
            </w:r>
            <w:r w:rsidRPr="1139886D">
              <w:rPr>
                <w:i/>
                <w:iCs/>
              </w:rPr>
              <w:t>materie</w:t>
            </w:r>
            <w:r w:rsidRPr="00AF5DE9">
              <w:rPr>
                <w:i/>
                <w:iCs/>
              </w:rPr>
              <w:t xml:space="preserve"> STEM: come </w:t>
            </w:r>
            <w:r w:rsidR="2DB63F85" w:rsidRPr="00AF5DE9">
              <w:rPr>
                <w:i/>
                <w:iCs/>
              </w:rPr>
              <w:t xml:space="preserve">coinvolgere </w:t>
            </w:r>
            <w:r w:rsidRPr="00AF5DE9">
              <w:rPr>
                <w:i/>
                <w:iCs/>
              </w:rPr>
              <w:t>le nuove generazioni</w:t>
            </w:r>
            <w:r w:rsidR="00556F19" w:rsidRPr="00AF5DE9">
              <w:t xml:space="preserve"> </w:t>
            </w:r>
            <w:r w:rsidR="004E1B2C">
              <w:t xml:space="preserve">– </w:t>
            </w:r>
            <w:r w:rsidRPr="00AF5DE9">
              <w:t xml:space="preserve">Prof.ssa </w:t>
            </w:r>
            <w:proofErr w:type="spellStart"/>
            <w:r w:rsidRPr="00AF5DE9">
              <w:rPr>
                <w:b/>
                <w:bCs/>
              </w:rPr>
              <w:t>Dajana</w:t>
            </w:r>
            <w:proofErr w:type="spellEnd"/>
            <w:r w:rsidRPr="00AF5DE9">
              <w:rPr>
                <w:b/>
                <w:bCs/>
              </w:rPr>
              <w:t xml:space="preserve"> </w:t>
            </w:r>
            <w:r w:rsidR="005F1E5B" w:rsidRPr="00AF5DE9">
              <w:rPr>
                <w:b/>
                <w:bCs/>
              </w:rPr>
              <w:t>C</w:t>
            </w:r>
            <w:r w:rsidRPr="00AF5DE9">
              <w:rPr>
                <w:b/>
                <w:bCs/>
              </w:rPr>
              <w:t>assioli</w:t>
            </w:r>
            <w:r w:rsidRPr="00AF5DE9">
              <w:t>, Ingegneria</w:t>
            </w:r>
            <w:r w:rsidR="005957C1" w:rsidRPr="00AF5DE9">
              <w:t>,</w:t>
            </w:r>
            <w:r w:rsidRPr="00AF5DE9">
              <w:t xml:space="preserve"> </w:t>
            </w:r>
            <w:r w:rsidR="006F5699" w:rsidRPr="00AF5DE9">
              <w:t>S</w:t>
            </w:r>
            <w:r w:rsidRPr="00AF5DE9">
              <w:t>cienze dell’</w:t>
            </w:r>
            <w:r w:rsidR="006F5699" w:rsidRPr="00AF5DE9">
              <w:t>I</w:t>
            </w:r>
            <w:r w:rsidRPr="00AF5DE9">
              <w:t xml:space="preserve">nformazione e </w:t>
            </w:r>
            <w:r w:rsidR="006F5699" w:rsidRPr="00AF5DE9">
              <w:t>M</w:t>
            </w:r>
            <w:r w:rsidRPr="00AF5DE9">
              <w:t>atematica</w:t>
            </w:r>
            <w:r w:rsidR="00D65427" w:rsidRPr="00AF5DE9">
              <w:t xml:space="preserve">, Università </w:t>
            </w:r>
            <w:r w:rsidR="005A5842">
              <w:t xml:space="preserve">degli Studi </w:t>
            </w:r>
            <w:r w:rsidR="00D65427" w:rsidRPr="00AF5DE9">
              <w:t>de</w:t>
            </w:r>
            <w:r w:rsidR="00A7025A" w:rsidRPr="00AF5DE9">
              <w:t>ll</w:t>
            </w:r>
            <w:r w:rsidR="00D65427" w:rsidRPr="00AF5DE9">
              <w:t>’Aquila</w:t>
            </w:r>
          </w:p>
          <w:p w14:paraId="5C293BF7" w14:textId="05A5A380" w:rsidR="005A43F8" w:rsidRPr="00AF5DE9" w:rsidRDefault="005A43F8" w:rsidP="007009F7">
            <w:pPr>
              <w:pStyle w:val="TableParagraph"/>
              <w:spacing w:before="87" w:line="240" w:lineRule="exact"/>
              <w:ind w:left="304" w:right="4"/>
            </w:pPr>
            <w:r w:rsidRPr="00217782">
              <w:rPr>
                <w:i/>
                <w:iCs/>
              </w:rPr>
              <w:t>Imprese e università a confronto</w:t>
            </w:r>
            <w:r w:rsidR="00556F19">
              <w:t xml:space="preserve"> – sessione di Q&amp;A</w:t>
            </w:r>
          </w:p>
        </w:tc>
      </w:tr>
      <w:tr w:rsidR="00593CD4" w:rsidRPr="00D20158" w14:paraId="28160ADC" w14:textId="77777777" w:rsidTr="005957C1">
        <w:trPr>
          <w:trHeight w:val="562"/>
        </w:trPr>
        <w:tc>
          <w:tcPr>
            <w:tcW w:w="1435" w:type="dxa"/>
          </w:tcPr>
          <w:p w14:paraId="2B6A9554" w14:textId="6764AD69" w:rsidR="00593CD4" w:rsidRPr="00D20158" w:rsidRDefault="00593CD4" w:rsidP="007009F7">
            <w:pPr>
              <w:pStyle w:val="TableParagraph"/>
              <w:spacing w:before="101"/>
              <w:ind w:left="304"/>
            </w:pPr>
            <w:r w:rsidRPr="00D20158">
              <w:t>12:</w:t>
            </w:r>
            <w:r w:rsidR="00E361C0">
              <w:t>4</w:t>
            </w:r>
            <w:r w:rsidR="00F946F4">
              <w:t>5</w:t>
            </w:r>
          </w:p>
        </w:tc>
        <w:tc>
          <w:tcPr>
            <w:tcW w:w="8735" w:type="dxa"/>
          </w:tcPr>
          <w:p w14:paraId="32EF7987" w14:textId="1382C220" w:rsidR="00593CD4" w:rsidRPr="00D20158" w:rsidRDefault="005A43F8" w:rsidP="006C1ED7">
            <w:pPr>
              <w:pStyle w:val="TableParagraph"/>
              <w:spacing w:before="87" w:line="240" w:lineRule="exact"/>
              <w:ind w:left="304"/>
            </w:pPr>
            <w:r w:rsidRPr="00217782">
              <w:rPr>
                <w:i/>
                <w:iCs/>
              </w:rPr>
              <w:t>E</w:t>
            </w:r>
            <w:r w:rsidR="00114109" w:rsidRPr="00217782">
              <w:rPr>
                <w:i/>
                <w:iCs/>
              </w:rPr>
              <w:t xml:space="preserve">SA </w:t>
            </w:r>
            <w:r w:rsidRPr="00217782">
              <w:rPr>
                <w:i/>
                <w:iCs/>
              </w:rPr>
              <w:t>e tutela della sicurezza</w:t>
            </w:r>
            <w:r>
              <w:t xml:space="preserve"> </w:t>
            </w:r>
            <w:r w:rsidR="008835EB">
              <w:t>–</w:t>
            </w:r>
            <w:r w:rsidR="006C1ED7">
              <w:rPr>
                <w:b/>
                <w:bCs/>
              </w:rPr>
              <w:t xml:space="preserve"> </w:t>
            </w:r>
            <w:r w:rsidRPr="008835EB">
              <w:rPr>
                <w:b/>
                <w:bCs/>
              </w:rPr>
              <w:t>Cristiano Cialone</w:t>
            </w:r>
            <w:r w:rsidR="00D006A6">
              <w:rPr>
                <w:b/>
                <w:bCs/>
              </w:rPr>
              <w:t xml:space="preserve">, </w:t>
            </w:r>
            <w:r w:rsidR="00D006A6" w:rsidRPr="00D006A6">
              <w:t>Business Application</w:t>
            </w:r>
            <w:r w:rsidR="006C1ED7">
              <w:t xml:space="preserve"> </w:t>
            </w:r>
            <w:proofErr w:type="spellStart"/>
            <w:r w:rsidR="00D006A6" w:rsidRPr="00D006A6">
              <w:t>Engineer</w:t>
            </w:r>
            <w:proofErr w:type="spellEnd"/>
            <w:r w:rsidR="00711D66">
              <w:t xml:space="preserve">, </w:t>
            </w:r>
            <w:r>
              <w:t>ESA</w:t>
            </w:r>
          </w:p>
        </w:tc>
      </w:tr>
      <w:tr w:rsidR="00341004" w:rsidRPr="00F946F4" w14:paraId="07691E7D" w14:textId="77777777" w:rsidTr="005957C1">
        <w:trPr>
          <w:trHeight w:val="570"/>
        </w:trPr>
        <w:tc>
          <w:tcPr>
            <w:tcW w:w="1435" w:type="dxa"/>
          </w:tcPr>
          <w:p w14:paraId="305AD1BD" w14:textId="7485224F" w:rsidR="00341004" w:rsidRPr="00F946F4" w:rsidRDefault="00341004" w:rsidP="007009F7">
            <w:pPr>
              <w:pStyle w:val="TableParagraph"/>
              <w:spacing w:before="101"/>
              <w:ind w:left="304"/>
              <w:rPr>
                <w:i/>
                <w:iCs/>
              </w:rPr>
            </w:pPr>
            <w:r w:rsidRPr="00F946F4">
              <w:rPr>
                <w:i/>
                <w:iCs/>
              </w:rPr>
              <w:t>1</w:t>
            </w:r>
            <w:r w:rsidR="00E361C0" w:rsidRPr="00F946F4">
              <w:rPr>
                <w:i/>
                <w:iCs/>
              </w:rPr>
              <w:t>3:00</w:t>
            </w:r>
          </w:p>
        </w:tc>
        <w:tc>
          <w:tcPr>
            <w:tcW w:w="8735" w:type="dxa"/>
          </w:tcPr>
          <w:p w14:paraId="272D141B" w14:textId="07876DE5" w:rsidR="00341004" w:rsidRPr="00F946F4" w:rsidRDefault="005A5842" w:rsidP="007009F7">
            <w:pPr>
              <w:pStyle w:val="TableParagraph"/>
              <w:spacing w:before="87" w:line="240" w:lineRule="exact"/>
              <w:ind w:left="304" w:right="1516"/>
              <w:rPr>
                <w:i/>
                <w:iCs/>
              </w:rPr>
            </w:pPr>
            <w:r w:rsidRPr="00F946F4">
              <w:rPr>
                <w:b/>
                <w:bCs/>
                <w:i/>
                <w:iCs/>
              </w:rPr>
              <w:t>Networking lunch</w:t>
            </w:r>
            <w:r w:rsidR="71162315" w:rsidRPr="00F946F4">
              <w:rPr>
                <w:i/>
                <w:iCs/>
              </w:rPr>
              <w:t xml:space="preserve"> </w:t>
            </w:r>
          </w:p>
        </w:tc>
      </w:tr>
      <w:tr w:rsidR="00341004" w:rsidRPr="00D20158" w14:paraId="6BE96932" w14:textId="77777777" w:rsidTr="005957C1">
        <w:trPr>
          <w:trHeight w:val="568"/>
        </w:trPr>
        <w:tc>
          <w:tcPr>
            <w:tcW w:w="1435" w:type="dxa"/>
          </w:tcPr>
          <w:p w14:paraId="0A586A8B" w14:textId="5072D15F" w:rsidR="00341004" w:rsidRPr="00D20158" w:rsidRDefault="00B34CD6" w:rsidP="007009F7">
            <w:pPr>
              <w:pStyle w:val="TableParagraph"/>
              <w:spacing w:before="101"/>
              <w:ind w:left="304"/>
            </w:pPr>
            <w:r w:rsidRPr="00D20158">
              <w:t>13:45</w:t>
            </w:r>
            <w:r w:rsidR="00341004" w:rsidRPr="00D20158">
              <w:t xml:space="preserve"> </w:t>
            </w:r>
            <w:r w:rsidR="004C2E61" w:rsidRPr="00D20158">
              <w:t>-</w:t>
            </w:r>
            <w:r w:rsidR="00341004" w:rsidRPr="00D20158">
              <w:t>15:30</w:t>
            </w:r>
          </w:p>
        </w:tc>
        <w:tc>
          <w:tcPr>
            <w:tcW w:w="8735" w:type="dxa"/>
          </w:tcPr>
          <w:p w14:paraId="7CFC08C5" w14:textId="173D3FC6" w:rsidR="00341004" w:rsidRPr="00D20158" w:rsidRDefault="787160A1" w:rsidP="1139886D">
            <w:pPr>
              <w:pStyle w:val="TableParagraph"/>
              <w:spacing w:before="87" w:line="240" w:lineRule="exact"/>
              <w:ind w:left="304" w:right="1516"/>
              <w:rPr>
                <w:b/>
                <w:bCs/>
              </w:rPr>
            </w:pPr>
            <w:r w:rsidRPr="005A5842">
              <w:rPr>
                <w:b/>
                <w:bCs/>
              </w:rPr>
              <w:t>Incontri individuali con le imprese</w:t>
            </w:r>
            <w:r w:rsidRPr="005A5842">
              <w:t xml:space="preserve"> (su prenotazione)</w:t>
            </w:r>
          </w:p>
        </w:tc>
      </w:tr>
      <w:tr w:rsidR="005A43F8" w:rsidRPr="00D20158" w14:paraId="1FEBF56F" w14:textId="77777777" w:rsidTr="005957C1">
        <w:trPr>
          <w:trHeight w:val="995"/>
        </w:trPr>
        <w:tc>
          <w:tcPr>
            <w:tcW w:w="1435" w:type="dxa"/>
          </w:tcPr>
          <w:p w14:paraId="65093BE4" w14:textId="3AB1C7AF" w:rsidR="005A43F8" w:rsidRDefault="005A43F8" w:rsidP="007009F7">
            <w:pPr>
              <w:pStyle w:val="TableParagraph"/>
              <w:spacing w:before="101"/>
              <w:ind w:left="304"/>
            </w:pPr>
            <w:r>
              <w:t>1</w:t>
            </w:r>
            <w:r w:rsidR="00556F19">
              <w:t>5:</w:t>
            </w:r>
            <w:r w:rsidR="0075421A">
              <w:t>30</w:t>
            </w:r>
            <w:r w:rsidR="005957C1">
              <w:t xml:space="preserve"> -</w:t>
            </w:r>
            <w:r w:rsidR="00FD554C">
              <w:t>16</w:t>
            </w:r>
            <w:r w:rsidR="005957C1">
              <w:t>:</w:t>
            </w:r>
            <w:r w:rsidR="005A5842">
              <w:t>30</w:t>
            </w:r>
          </w:p>
        </w:tc>
        <w:tc>
          <w:tcPr>
            <w:tcW w:w="8735" w:type="dxa"/>
          </w:tcPr>
          <w:p w14:paraId="2E4B759E" w14:textId="2B2A5D32" w:rsidR="005A43F8" w:rsidRDefault="00FD554C" w:rsidP="00AE0FFB">
            <w:pPr>
              <w:pStyle w:val="TableParagraph"/>
              <w:spacing w:before="87" w:line="240" w:lineRule="exact"/>
              <w:ind w:left="304"/>
            </w:pPr>
            <w:bookmarkStart w:id="0" w:name="OLE_LINK1"/>
            <w:r w:rsidRPr="00F946F4">
              <w:rPr>
                <w:i/>
                <w:iCs/>
              </w:rPr>
              <w:t xml:space="preserve">Reti </w:t>
            </w:r>
            <w:r w:rsidR="00AF5DE9" w:rsidRPr="00F946F4">
              <w:rPr>
                <w:i/>
                <w:iCs/>
              </w:rPr>
              <w:t>e servizi di nuova generazione: sfide e prospettive</w:t>
            </w:r>
            <w:r w:rsidRPr="00F946F4">
              <w:t xml:space="preserve"> </w:t>
            </w:r>
            <w:r w:rsidR="00FE5CEC" w:rsidRPr="00F946F4">
              <w:t>– a</w:t>
            </w:r>
            <w:r w:rsidRPr="00F946F4">
              <w:t xml:space="preserve"> cura</w:t>
            </w:r>
            <w:r w:rsidRPr="00FD554C">
              <w:t xml:space="preserve"> d</w:t>
            </w:r>
            <w:r w:rsidR="005A5842">
              <w:t>i</w:t>
            </w:r>
            <w:r w:rsidRPr="00FD554C">
              <w:t xml:space="preserve"> </w:t>
            </w:r>
            <w:r w:rsidRPr="008835EB">
              <w:rPr>
                <w:b/>
                <w:bCs/>
              </w:rPr>
              <w:t>Gianfranco Ciccarella</w:t>
            </w:r>
            <w:r w:rsidRPr="00FD554C">
              <w:t xml:space="preserve">, Senior </w:t>
            </w:r>
            <w:proofErr w:type="spellStart"/>
            <w:r w:rsidRPr="00FD554C">
              <w:t>Telecommunications</w:t>
            </w:r>
            <w:proofErr w:type="spellEnd"/>
            <w:r w:rsidRPr="00FD554C">
              <w:t xml:space="preserve"> Consultant</w:t>
            </w:r>
            <w:r w:rsidR="005A5842">
              <w:t>,</w:t>
            </w:r>
            <w:r w:rsidR="002C5616">
              <w:t xml:space="preserve"> </w:t>
            </w:r>
            <w:r w:rsidR="00225AF4">
              <w:rPr>
                <w:b/>
                <w:bCs/>
              </w:rPr>
              <w:t>Fabio</w:t>
            </w:r>
            <w:r w:rsidR="00436460">
              <w:rPr>
                <w:b/>
                <w:bCs/>
              </w:rPr>
              <w:t xml:space="preserve"> Massimiani</w:t>
            </w:r>
            <w:r w:rsidR="00436460">
              <w:t xml:space="preserve">, </w:t>
            </w:r>
            <w:r w:rsidR="00D65029">
              <w:t>Head of B2B Innovative Services, Wind</w:t>
            </w:r>
            <w:r w:rsidR="005E0CA4">
              <w:t xml:space="preserve"> </w:t>
            </w:r>
            <w:r w:rsidR="00D65029">
              <w:t xml:space="preserve">Tre </w:t>
            </w:r>
            <w:r w:rsidR="006F5699" w:rsidRPr="005A5842">
              <w:t xml:space="preserve">e </w:t>
            </w:r>
            <w:r w:rsidR="006F5699" w:rsidRPr="00AF5DE9">
              <w:rPr>
                <w:b/>
                <w:bCs/>
              </w:rPr>
              <w:t>Luca Rea</w:t>
            </w:r>
            <w:r w:rsidR="006F5699" w:rsidRPr="005A5842">
              <w:t xml:space="preserve">, </w:t>
            </w:r>
            <w:r w:rsidR="005A5842" w:rsidRPr="005A5842">
              <w:t xml:space="preserve">Responsabile Area Reti </w:t>
            </w:r>
            <w:r w:rsidR="006F5699" w:rsidRPr="005A5842">
              <w:t>Fondazione Ugo Bordoni</w:t>
            </w:r>
            <w:bookmarkEnd w:id="0"/>
          </w:p>
        </w:tc>
      </w:tr>
      <w:tr w:rsidR="00FD554C" w:rsidRPr="00D20158" w14:paraId="08023515" w14:textId="77777777" w:rsidTr="0023341D">
        <w:trPr>
          <w:trHeight w:val="994"/>
        </w:trPr>
        <w:tc>
          <w:tcPr>
            <w:tcW w:w="1435" w:type="dxa"/>
          </w:tcPr>
          <w:p w14:paraId="6D7B3A58" w14:textId="0A5C9D1A" w:rsidR="00FD554C" w:rsidRDefault="009D0F54" w:rsidP="007009F7">
            <w:pPr>
              <w:pStyle w:val="TableParagraph"/>
              <w:spacing w:before="101"/>
              <w:ind w:left="304"/>
            </w:pPr>
            <w:r>
              <w:t>16</w:t>
            </w:r>
            <w:r w:rsidR="005957C1">
              <w:t>:</w:t>
            </w:r>
            <w:r w:rsidR="005A5842">
              <w:t>30</w:t>
            </w:r>
            <w:r w:rsidR="005957C1">
              <w:t xml:space="preserve"> -</w:t>
            </w:r>
            <w:r>
              <w:t>17</w:t>
            </w:r>
            <w:r w:rsidR="005957C1">
              <w:t>:</w:t>
            </w:r>
            <w:r w:rsidR="00441A89">
              <w:t>3</w:t>
            </w:r>
            <w:r w:rsidR="00217782">
              <w:t>0</w:t>
            </w:r>
          </w:p>
        </w:tc>
        <w:tc>
          <w:tcPr>
            <w:tcW w:w="8735" w:type="dxa"/>
          </w:tcPr>
          <w:p w14:paraId="2B7A25A0" w14:textId="59B4ABB4" w:rsidR="0023341D" w:rsidRPr="00FD554C" w:rsidRDefault="00217782" w:rsidP="004050E2">
            <w:pPr>
              <w:pStyle w:val="TableParagraph"/>
              <w:spacing w:before="87" w:line="240" w:lineRule="exact"/>
              <w:ind w:left="304" w:right="-50"/>
            </w:pPr>
            <w:r w:rsidRPr="008835EB">
              <w:rPr>
                <w:i/>
                <w:iCs/>
              </w:rPr>
              <w:t>Reti e cyber sicurezza</w:t>
            </w:r>
            <w:r>
              <w:t xml:space="preserve"> – Workshop con simulazione di un attacco informatico e formazione sulla gestione del rischio – a cura di </w:t>
            </w:r>
            <w:r w:rsidRPr="00EE25D7">
              <w:t>Cyber 4.0</w:t>
            </w:r>
          </w:p>
        </w:tc>
      </w:tr>
      <w:tr w:rsidR="004050E2" w:rsidRPr="00D20158" w14:paraId="3DF0E661" w14:textId="77777777" w:rsidTr="0023341D">
        <w:trPr>
          <w:trHeight w:val="994"/>
        </w:trPr>
        <w:tc>
          <w:tcPr>
            <w:tcW w:w="1435" w:type="dxa"/>
          </w:tcPr>
          <w:p w14:paraId="6290BDE5" w14:textId="77777777" w:rsidR="004050E2" w:rsidRDefault="004050E2" w:rsidP="007009F7">
            <w:pPr>
              <w:pStyle w:val="TableParagraph"/>
              <w:spacing w:before="101"/>
              <w:ind w:left="304"/>
            </w:pPr>
          </w:p>
        </w:tc>
        <w:tc>
          <w:tcPr>
            <w:tcW w:w="8735" w:type="dxa"/>
          </w:tcPr>
          <w:p w14:paraId="65D1D54D" w14:textId="1C5D767B" w:rsidR="004050E2" w:rsidRPr="008835EB" w:rsidRDefault="004050E2" w:rsidP="004050E2">
            <w:pPr>
              <w:pStyle w:val="TableParagraph"/>
              <w:spacing w:before="87" w:line="240" w:lineRule="exact"/>
              <w:ind w:left="304" w:right="-50"/>
              <w:rPr>
                <w:i/>
                <w:iCs/>
              </w:rPr>
            </w:pPr>
          </w:p>
        </w:tc>
      </w:tr>
      <w:tr w:rsidR="0023341D" w:rsidRPr="00D20158" w14:paraId="28AD1E97" w14:textId="77777777" w:rsidTr="0023341D">
        <w:trPr>
          <w:trHeight w:val="994"/>
        </w:trPr>
        <w:tc>
          <w:tcPr>
            <w:tcW w:w="1435" w:type="dxa"/>
          </w:tcPr>
          <w:p w14:paraId="32B8F028" w14:textId="77777777" w:rsidR="0023341D" w:rsidRPr="004050E2" w:rsidRDefault="0023341D" w:rsidP="007009F7">
            <w:pPr>
              <w:pStyle w:val="TableParagraph"/>
              <w:spacing w:before="101"/>
              <w:ind w:left="304"/>
              <w:rPr>
                <w:highlight w:val="yellow"/>
              </w:rPr>
            </w:pPr>
          </w:p>
        </w:tc>
        <w:tc>
          <w:tcPr>
            <w:tcW w:w="8735" w:type="dxa"/>
          </w:tcPr>
          <w:p w14:paraId="7BE2037F" w14:textId="4896FE49" w:rsidR="0023341D" w:rsidRPr="004050E2" w:rsidRDefault="0023341D" w:rsidP="004050E2">
            <w:pPr>
              <w:pStyle w:val="TableParagraph"/>
              <w:spacing w:before="87" w:line="240" w:lineRule="exact"/>
              <w:ind w:left="304" w:right="-50"/>
              <w:rPr>
                <w:highlight w:val="yellow"/>
              </w:rPr>
            </w:pPr>
          </w:p>
        </w:tc>
      </w:tr>
      <w:tr w:rsidR="0023341D" w:rsidRPr="00D20158" w14:paraId="78ACD464" w14:textId="77777777" w:rsidTr="0023341D">
        <w:trPr>
          <w:trHeight w:val="994"/>
        </w:trPr>
        <w:tc>
          <w:tcPr>
            <w:tcW w:w="1435" w:type="dxa"/>
          </w:tcPr>
          <w:p w14:paraId="7E7293E2" w14:textId="76389ACC" w:rsidR="0023341D" w:rsidRPr="004050E2" w:rsidRDefault="0023341D" w:rsidP="004050E2">
            <w:pPr>
              <w:pStyle w:val="TableParagraph"/>
              <w:spacing w:before="101"/>
              <w:ind w:left="304"/>
              <w:jc w:val="right"/>
              <w:rPr>
                <w:highlight w:val="yellow"/>
              </w:rPr>
            </w:pPr>
          </w:p>
        </w:tc>
        <w:tc>
          <w:tcPr>
            <w:tcW w:w="8735" w:type="dxa"/>
          </w:tcPr>
          <w:p w14:paraId="0CA0320D" w14:textId="63A619CC" w:rsidR="0023341D" w:rsidRPr="004050E2" w:rsidRDefault="0023341D" w:rsidP="0023341D">
            <w:pPr>
              <w:pStyle w:val="TableParagraph"/>
              <w:spacing w:before="87" w:line="240" w:lineRule="exact"/>
              <w:ind w:left="304" w:right="-50"/>
              <w:rPr>
                <w:highlight w:val="yellow"/>
              </w:rPr>
            </w:pPr>
          </w:p>
        </w:tc>
      </w:tr>
    </w:tbl>
    <w:p w14:paraId="4B54F54A" w14:textId="77777777" w:rsidR="001E413C" w:rsidRPr="00593CD4" w:rsidRDefault="001E413C" w:rsidP="00C91D00">
      <w:pPr>
        <w:pStyle w:val="Corpotesto"/>
        <w:spacing w:before="4"/>
        <w:rPr>
          <w:sz w:val="16"/>
        </w:rPr>
      </w:pPr>
    </w:p>
    <w:sectPr w:rsidR="001E413C" w:rsidRPr="00593CD4">
      <w:headerReference w:type="default" r:id="rId12"/>
      <w:footerReference w:type="default" r:id="rId13"/>
      <w:pgSz w:w="11900" w:h="16850"/>
      <w:pgMar w:top="3620" w:right="960" w:bottom="1520" w:left="440" w:header="331" w:footer="13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83F5A" w14:textId="77777777" w:rsidR="00171011" w:rsidRDefault="00171011">
      <w:r>
        <w:separator/>
      </w:r>
    </w:p>
  </w:endnote>
  <w:endnote w:type="continuationSeparator" w:id="0">
    <w:p w14:paraId="23DF0EA2" w14:textId="77777777" w:rsidR="00171011" w:rsidRDefault="00171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24DAF" w14:textId="78EBD5FC" w:rsidR="001E413C" w:rsidRDefault="00AD0983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512062" behindDoc="1" locked="0" layoutInCell="1" allowOverlap="1" wp14:anchorId="750E6E08" wp14:editId="644ADAB1">
          <wp:simplePos x="0" y="0"/>
          <wp:positionH relativeFrom="column">
            <wp:posOffset>-279400</wp:posOffset>
          </wp:positionH>
          <wp:positionV relativeFrom="paragraph">
            <wp:posOffset>-126134</wp:posOffset>
          </wp:positionV>
          <wp:extent cx="7547935" cy="960053"/>
          <wp:effectExtent l="0" t="0" r="0" b="5715"/>
          <wp:wrapNone/>
          <wp:docPr id="3" name="Immagine 3" descr="Immagine che contiene cupola, edifici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cupola, edificio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5" t="28348" r="37" b="52836"/>
                  <a:stretch/>
                </pic:blipFill>
                <pic:spPr bwMode="auto">
                  <a:xfrm>
                    <a:off x="0" y="0"/>
                    <a:ext cx="7551205" cy="9604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BB238" w14:textId="77777777" w:rsidR="00171011" w:rsidRDefault="00171011">
      <w:r>
        <w:separator/>
      </w:r>
    </w:p>
  </w:footnote>
  <w:footnote w:type="continuationSeparator" w:id="0">
    <w:p w14:paraId="239D746A" w14:textId="77777777" w:rsidR="00171011" w:rsidRDefault="00171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964C8" w14:textId="349049AD" w:rsidR="001E413C" w:rsidRDefault="002F29C1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523840" behindDoc="0" locked="0" layoutInCell="1" allowOverlap="1" wp14:anchorId="067AA4D4" wp14:editId="3C449111">
          <wp:simplePos x="0" y="0"/>
          <wp:positionH relativeFrom="column">
            <wp:posOffset>2425065</wp:posOffset>
          </wp:positionH>
          <wp:positionV relativeFrom="paragraph">
            <wp:posOffset>1544320</wp:posOffset>
          </wp:positionV>
          <wp:extent cx="1774825" cy="461645"/>
          <wp:effectExtent l="0" t="0" r="3175" b="0"/>
          <wp:wrapNone/>
          <wp:docPr id="7" name="Immagine 7" descr="Immagine che contiene testo, segn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, segnale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825" cy="461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87522816" behindDoc="0" locked="0" layoutInCell="1" allowOverlap="1" wp14:anchorId="113C0755" wp14:editId="65991196">
          <wp:simplePos x="0" y="0"/>
          <wp:positionH relativeFrom="column">
            <wp:posOffset>4822825</wp:posOffset>
          </wp:positionH>
          <wp:positionV relativeFrom="paragraph">
            <wp:posOffset>1482090</wp:posOffset>
          </wp:positionV>
          <wp:extent cx="850265" cy="586740"/>
          <wp:effectExtent l="0" t="0" r="635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87521792" behindDoc="0" locked="0" layoutInCell="1" allowOverlap="1" wp14:anchorId="392F54CE" wp14:editId="187449E5">
          <wp:simplePos x="0" y="0"/>
          <wp:positionH relativeFrom="column">
            <wp:posOffset>998855</wp:posOffset>
          </wp:positionH>
          <wp:positionV relativeFrom="paragraph">
            <wp:posOffset>1514697</wp:posOffset>
          </wp:positionV>
          <wp:extent cx="805815" cy="521335"/>
          <wp:effectExtent l="0" t="0" r="0" b="0"/>
          <wp:wrapNone/>
          <wp:docPr id="6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>
                    <a:picLocks noChangeAspect="1"/>
                  </pic:cNvPicPr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5815" cy="5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14112" behindDoc="1" locked="0" layoutInCell="1" allowOverlap="1" wp14:anchorId="4DF93E37" wp14:editId="78C19BF6">
          <wp:simplePos x="0" y="0"/>
          <wp:positionH relativeFrom="margin">
            <wp:align>center</wp:align>
          </wp:positionH>
          <wp:positionV relativeFrom="page">
            <wp:posOffset>209550</wp:posOffset>
          </wp:positionV>
          <wp:extent cx="4489819" cy="356394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489819" cy="356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423E">
      <w:rPr>
        <w:noProof/>
      </w:rPr>
      <w:drawing>
        <wp:anchor distT="0" distB="0" distL="114300" distR="114300" simplePos="0" relativeHeight="487513087" behindDoc="1" locked="0" layoutInCell="1" allowOverlap="1" wp14:anchorId="3E571852" wp14:editId="26B494EA">
          <wp:simplePos x="0" y="0"/>
          <wp:positionH relativeFrom="column">
            <wp:posOffset>-279400</wp:posOffset>
          </wp:positionH>
          <wp:positionV relativeFrom="paragraph">
            <wp:posOffset>516095</wp:posOffset>
          </wp:positionV>
          <wp:extent cx="7551205" cy="934720"/>
          <wp:effectExtent l="0" t="0" r="5715" b="5080"/>
          <wp:wrapNone/>
          <wp:docPr id="1" name="Immagine 1" descr="Immagine che contiene cupola, edifici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cupola, edificio&#10;&#10;Descrizione generata automaticamente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9" t="12938" r="-77" b="68752"/>
                  <a:stretch/>
                </pic:blipFill>
                <pic:spPr bwMode="auto">
                  <a:xfrm>
                    <a:off x="0" y="0"/>
                    <a:ext cx="7551205" cy="934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D17A1"/>
    <w:multiLevelType w:val="hybridMultilevel"/>
    <w:tmpl w:val="65025CF0"/>
    <w:lvl w:ilvl="0" w:tplc="04100001">
      <w:start w:val="1"/>
      <w:numFmt w:val="bullet"/>
      <w:lvlText w:val=""/>
      <w:lvlJc w:val="left"/>
      <w:pPr>
        <w:ind w:left="10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1" w15:restartNumberingAfterBreak="0">
    <w:nsid w:val="0FDD423B"/>
    <w:multiLevelType w:val="multilevel"/>
    <w:tmpl w:val="02502082"/>
    <w:lvl w:ilvl="0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13DB07F9"/>
    <w:multiLevelType w:val="hybridMultilevel"/>
    <w:tmpl w:val="1B6A0972"/>
    <w:lvl w:ilvl="0" w:tplc="AD60D5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7A020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DC7C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D8A2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32D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3617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80D2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E4DE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B22C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465F1"/>
    <w:multiLevelType w:val="hybridMultilevel"/>
    <w:tmpl w:val="2B3E5A88"/>
    <w:lvl w:ilvl="0" w:tplc="04100001">
      <w:start w:val="1"/>
      <w:numFmt w:val="bullet"/>
      <w:lvlText w:val=""/>
      <w:lvlJc w:val="left"/>
      <w:pPr>
        <w:ind w:left="9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4" w15:restartNumberingAfterBreak="0">
    <w:nsid w:val="4F0C8706"/>
    <w:multiLevelType w:val="hybridMultilevel"/>
    <w:tmpl w:val="728026E8"/>
    <w:lvl w:ilvl="0" w:tplc="0F34B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BA24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E48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C014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AEC1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6405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B2DE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B070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C2AB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097B3D"/>
    <w:multiLevelType w:val="multilevel"/>
    <w:tmpl w:val="58F88B24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i w:val="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6EF87DE9"/>
    <w:multiLevelType w:val="multilevel"/>
    <w:tmpl w:val="CC0ED510"/>
    <w:lvl w:ilvl="0">
      <w:numFmt w:val="bullet"/>
      <w:lvlText w:val="-"/>
      <w:lvlJc w:val="left"/>
      <w:pPr>
        <w:ind w:left="62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"/>
      <w:lvlJc w:val="left"/>
      <w:pPr>
        <w:ind w:left="1345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2065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785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5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25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945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6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85" w:hanging="360"/>
      </w:pPr>
      <w:rPr>
        <w:rFonts w:ascii="Noto Sans" w:eastAsia="Noto Sans" w:hAnsi="Noto Sans" w:cs="Noto Sans"/>
      </w:rPr>
    </w:lvl>
  </w:abstractNum>
  <w:num w:numId="1" w16cid:durableId="1961758218">
    <w:abstractNumId w:val="4"/>
  </w:num>
  <w:num w:numId="2" w16cid:durableId="1189759149">
    <w:abstractNumId w:val="2"/>
  </w:num>
  <w:num w:numId="3" w16cid:durableId="1805658119">
    <w:abstractNumId w:val="3"/>
  </w:num>
  <w:num w:numId="4" w16cid:durableId="522209145">
    <w:abstractNumId w:val="5"/>
  </w:num>
  <w:num w:numId="5" w16cid:durableId="659386161">
    <w:abstractNumId w:val="6"/>
  </w:num>
  <w:num w:numId="6" w16cid:durableId="19354679">
    <w:abstractNumId w:val="1"/>
  </w:num>
  <w:num w:numId="7" w16cid:durableId="840970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13C"/>
    <w:rsid w:val="000032F2"/>
    <w:rsid w:val="00004D01"/>
    <w:rsid w:val="0001184F"/>
    <w:rsid w:val="000652AD"/>
    <w:rsid w:val="00090AE9"/>
    <w:rsid w:val="000A00A6"/>
    <w:rsid w:val="000B1E66"/>
    <w:rsid w:val="000B4FDC"/>
    <w:rsid w:val="000D0F8A"/>
    <w:rsid w:val="000E07E9"/>
    <w:rsid w:val="00103A75"/>
    <w:rsid w:val="00114109"/>
    <w:rsid w:val="00120E42"/>
    <w:rsid w:val="001256E0"/>
    <w:rsid w:val="00127281"/>
    <w:rsid w:val="0013368D"/>
    <w:rsid w:val="001342C2"/>
    <w:rsid w:val="001547DD"/>
    <w:rsid w:val="00160A8E"/>
    <w:rsid w:val="00171011"/>
    <w:rsid w:val="001B4A99"/>
    <w:rsid w:val="001B6F60"/>
    <w:rsid w:val="001C3039"/>
    <w:rsid w:val="001D7F69"/>
    <w:rsid w:val="001E413C"/>
    <w:rsid w:val="001E5D72"/>
    <w:rsid w:val="00217782"/>
    <w:rsid w:val="002228A8"/>
    <w:rsid w:val="00225AF4"/>
    <w:rsid w:val="00226C04"/>
    <w:rsid w:val="0023341D"/>
    <w:rsid w:val="00234828"/>
    <w:rsid w:val="002435F5"/>
    <w:rsid w:val="002A026A"/>
    <w:rsid w:val="002B14E7"/>
    <w:rsid w:val="002C239A"/>
    <w:rsid w:val="002C5616"/>
    <w:rsid w:val="002D025B"/>
    <w:rsid w:val="002D4488"/>
    <w:rsid w:val="002E0425"/>
    <w:rsid w:val="002F29C1"/>
    <w:rsid w:val="002F2AC3"/>
    <w:rsid w:val="00310EC4"/>
    <w:rsid w:val="00327AD7"/>
    <w:rsid w:val="00341004"/>
    <w:rsid w:val="00351A6C"/>
    <w:rsid w:val="00351D17"/>
    <w:rsid w:val="003554C8"/>
    <w:rsid w:val="00367895"/>
    <w:rsid w:val="00371B26"/>
    <w:rsid w:val="00397477"/>
    <w:rsid w:val="003E4278"/>
    <w:rsid w:val="003E7B9C"/>
    <w:rsid w:val="003F397B"/>
    <w:rsid w:val="003F7732"/>
    <w:rsid w:val="0040250E"/>
    <w:rsid w:val="004042BD"/>
    <w:rsid w:val="004050E2"/>
    <w:rsid w:val="00432144"/>
    <w:rsid w:val="00436460"/>
    <w:rsid w:val="00441445"/>
    <w:rsid w:val="00441A89"/>
    <w:rsid w:val="00482882"/>
    <w:rsid w:val="00494603"/>
    <w:rsid w:val="004C2E61"/>
    <w:rsid w:val="004D169E"/>
    <w:rsid w:val="004E1B2C"/>
    <w:rsid w:val="004E31A7"/>
    <w:rsid w:val="00531BC8"/>
    <w:rsid w:val="00550F39"/>
    <w:rsid w:val="00552045"/>
    <w:rsid w:val="00553344"/>
    <w:rsid w:val="00556F19"/>
    <w:rsid w:val="00584F59"/>
    <w:rsid w:val="00591DA6"/>
    <w:rsid w:val="00593CD4"/>
    <w:rsid w:val="005957C1"/>
    <w:rsid w:val="00596D1C"/>
    <w:rsid w:val="005A43F8"/>
    <w:rsid w:val="005A5842"/>
    <w:rsid w:val="005A72E5"/>
    <w:rsid w:val="005E0CA4"/>
    <w:rsid w:val="005F1E5B"/>
    <w:rsid w:val="0060397B"/>
    <w:rsid w:val="00606797"/>
    <w:rsid w:val="006131CE"/>
    <w:rsid w:val="00647391"/>
    <w:rsid w:val="00651B78"/>
    <w:rsid w:val="0065553F"/>
    <w:rsid w:val="00674772"/>
    <w:rsid w:val="00697D90"/>
    <w:rsid w:val="006A423E"/>
    <w:rsid w:val="006C1E05"/>
    <w:rsid w:val="006C1ED7"/>
    <w:rsid w:val="006D34D6"/>
    <w:rsid w:val="006F5699"/>
    <w:rsid w:val="006F5A60"/>
    <w:rsid w:val="007009F7"/>
    <w:rsid w:val="00701B53"/>
    <w:rsid w:val="00711455"/>
    <w:rsid w:val="00711D66"/>
    <w:rsid w:val="00731D84"/>
    <w:rsid w:val="0075421A"/>
    <w:rsid w:val="007664CD"/>
    <w:rsid w:val="00771CEA"/>
    <w:rsid w:val="00786024"/>
    <w:rsid w:val="007872ED"/>
    <w:rsid w:val="007C14F6"/>
    <w:rsid w:val="007C2D14"/>
    <w:rsid w:val="007D7CE0"/>
    <w:rsid w:val="0081243A"/>
    <w:rsid w:val="00820B0D"/>
    <w:rsid w:val="00834DAF"/>
    <w:rsid w:val="00835373"/>
    <w:rsid w:val="00856459"/>
    <w:rsid w:val="0086568E"/>
    <w:rsid w:val="00876D22"/>
    <w:rsid w:val="008835EB"/>
    <w:rsid w:val="008915FA"/>
    <w:rsid w:val="008A644E"/>
    <w:rsid w:val="008F67C3"/>
    <w:rsid w:val="00904886"/>
    <w:rsid w:val="00914576"/>
    <w:rsid w:val="00951EC9"/>
    <w:rsid w:val="00956E61"/>
    <w:rsid w:val="009610D2"/>
    <w:rsid w:val="00973436"/>
    <w:rsid w:val="00983740"/>
    <w:rsid w:val="00991E9B"/>
    <w:rsid w:val="00996B52"/>
    <w:rsid w:val="009A19B3"/>
    <w:rsid w:val="009C43CF"/>
    <w:rsid w:val="009D0F54"/>
    <w:rsid w:val="009F0839"/>
    <w:rsid w:val="00A01AEF"/>
    <w:rsid w:val="00A047A6"/>
    <w:rsid w:val="00A11A7F"/>
    <w:rsid w:val="00A43D6F"/>
    <w:rsid w:val="00A63E13"/>
    <w:rsid w:val="00A66B90"/>
    <w:rsid w:val="00A7025A"/>
    <w:rsid w:val="00A83702"/>
    <w:rsid w:val="00AA26C0"/>
    <w:rsid w:val="00AA6D40"/>
    <w:rsid w:val="00AB6BD5"/>
    <w:rsid w:val="00AD0983"/>
    <w:rsid w:val="00AD2DB4"/>
    <w:rsid w:val="00AE0FFB"/>
    <w:rsid w:val="00AE7884"/>
    <w:rsid w:val="00AF0E0C"/>
    <w:rsid w:val="00AF151D"/>
    <w:rsid w:val="00AF569A"/>
    <w:rsid w:val="00AF5DE9"/>
    <w:rsid w:val="00B05A78"/>
    <w:rsid w:val="00B13F3A"/>
    <w:rsid w:val="00B2668B"/>
    <w:rsid w:val="00B34CD6"/>
    <w:rsid w:val="00B3760A"/>
    <w:rsid w:val="00B41262"/>
    <w:rsid w:val="00B571DD"/>
    <w:rsid w:val="00B828C4"/>
    <w:rsid w:val="00B931FA"/>
    <w:rsid w:val="00BA0C25"/>
    <w:rsid w:val="00BB7CFF"/>
    <w:rsid w:val="00BC1397"/>
    <w:rsid w:val="00BE69BF"/>
    <w:rsid w:val="00C02A10"/>
    <w:rsid w:val="00C14FE9"/>
    <w:rsid w:val="00C431B4"/>
    <w:rsid w:val="00C456A0"/>
    <w:rsid w:val="00C61EC3"/>
    <w:rsid w:val="00C67351"/>
    <w:rsid w:val="00C67B81"/>
    <w:rsid w:val="00C91D00"/>
    <w:rsid w:val="00CB38EB"/>
    <w:rsid w:val="00CB5E18"/>
    <w:rsid w:val="00CD77C3"/>
    <w:rsid w:val="00CF02C5"/>
    <w:rsid w:val="00D006A6"/>
    <w:rsid w:val="00D20158"/>
    <w:rsid w:val="00D36000"/>
    <w:rsid w:val="00D65029"/>
    <w:rsid w:val="00D65427"/>
    <w:rsid w:val="00D95D72"/>
    <w:rsid w:val="00D96E60"/>
    <w:rsid w:val="00DA2E90"/>
    <w:rsid w:val="00DE52A2"/>
    <w:rsid w:val="00E266E5"/>
    <w:rsid w:val="00E361C0"/>
    <w:rsid w:val="00E4686E"/>
    <w:rsid w:val="00E627D7"/>
    <w:rsid w:val="00E62B3D"/>
    <w:rsid w:val="00E675C5"/>
    <w:rsid w:val="00E87051"/>
    <w:rsid w:val="00EA3D9B"/>
    <w:rsid w:val="00EC6E03"/>
    <w:rsid w:val="00EE25D7"/>
    <w:rsid w:val="00EF7DA8"/>
    <w:rsid w:val="00F045B1"/>
    <w:rsid w:val="00F5612C"/>
    <w:rsid w:val="00F73998"/>
    <w:rsid w:val="00F760C5"/>
    <w:rsid w:val="00F8175D"/>
    <w:rsid w:val="00F90618"/>
    <w:rsid w:val="00F943EE"/>
    <w:rsid w:val="00F946F4"/>
    <w:rsid w:val="00FA4C1F"/>
    <w:rsid w:val="00FC6C5B"/>
    <w:rsid w:val="00FD554C"/>
    <w:rsid w:val="00FE45DF"/>
    <w:rsid w:val="00FE5CEC"/>
    <w:rsid w:val="00FF34C8"/>
    <w:rsid w:val="00FF6A06"/>
    <w:rsid w:val="00FF6D66"/>
    <w:rsid w:val="01CA5510"/>
    <w:rsid w:val="03928DF5"/>
    <w:rsid w:val="0835E5C9"/>
    <w:rsid w:val="0AF2A2B4"/>
    <w:rsid w:val="1123BE4A"/>
    <w:rsid w:val="1139886D"/>
    <w:rsid w:val="11C3B07D"/>
    <w:rsid w:val="1D21B8CC"/>
    <w:rsid w:val="1E055973"/>
    <w:rsid w:val="21BE46A9"/>
    <w:rsid w:val="22303B1A"/>
    <w:rsid w:val="2247A3A6"/>
    <w:rsid w:val="2277E277"/>
    <w:rsid w:val="26DD39E3"/>
    <w:rsid w:val="27C493DB"/>
    <w:rsid w:val="28646B73"/>
    <w:rsid w:val="2A003BD4"/>
    <w:rsid w:val="2C0AA780"/>
    <w:rsid w:val="2DB63F85"/>
    <w:rsid w:val="33AF0BA0"/>
    <w:rsid w:val="354ADC01"/>
    <w:rsid w:val="40564A57"/>
    <w:rsid w:val="531A1D69"/>
    <w:rsid w:val="54B5EDCA"/>
    <w:rsid w:val="59012F8D"/>
    <w:rsid w:val="5B82787B"/>
    <w:rsid w:val="5ECB7B9E"/>
    <w:rsid w:val="640224F5"/>
    <w:rsid w:val="68DE4CEC"/>
    <w:rsid w:val="6A7A1D4D"/>
    <w:rsid w:val="6D3EA82D"/>
    <w:rsid w:val="71162315"/>
    <w:rsid w:val="748D8BCD"/>
    <w:rsid w:val="76828E4F"/>
    <w:rsid w:val="787160A1"/>
    <w:rsid w:val="79AEB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1E70A"/>
  <w15:docId w15:val="{FE96B410-AE35-0644-8E81-A3E0C9903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8"/>
      <w:szCs w:val="28"/>
    </w:rPr>
  </w:style>
  <w:style w:type="paragraph" w:styleId="Titolo">
    <w:name w:val="Title"/>
    <w:basedOn w:val="Normale"/>
    <w:uiPriority w:val="10"/>
    <w:qFormat/>
    <w:pPr>
      <w:spacing w:before="243"/>
      <w:ind w:left="280"/>
    </w:pPr>
    <w:rPr>
      <w:sz w:val="32"/>
      <w:szCs w:val="3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ind w:left="265"/>
    </w:pPr>
  </w:style>
  <w:style w:type="character" w:styleId="Collegamentoipertestuale">
    <w:name w:val="Hyperlink"/>
    <w:basedOn w:val="Carpredefinitoparagrafo"/>
    <w:uiPriority w:val="99"/>
    <w:unhideWhenUsed/>
    <w:rsid w:val="0083537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3537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228A8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3214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2144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3214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2144"/>
    <w:rPr>
      <w:rFonts w:ascii="Calibri" w:eastAsia="Calibri" w:hAnsi="Calibri" w:cs="Calibri"/>
      <w:lang w:val="it-IT"/>
    </w:rPr>
  </w:style>
  <w:style w:type="character" w:customStyle="1" w:styleId="ui-provider">
    <w:name w:val="ui-provider"/>
    <w:basedOn w:val="Carpredefinitoparagrafo"/>
    <w:rsid w:val="00441A89"/>
  </w:style>
  <w:style w:type="paragraph" w:customStyle="1" w:styleId="Default">
    <w:name w:val="Default"/>
    <w:rsid w:val="00DA2E90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tan4.it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canarybit.eu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adiolabs.it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westaquila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eycrime.com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2451</Characters>
  <Application>Microsoft Office Word</Application>
  <DocSecurity>4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Cavanna</dc:creator>
  <cp:lastModifiedBy>Onorati Francesca</cp:lastModifiedBy>
  <cp:revision>2</cp:revision>
  <cp:lastPrinted>2023-01-30T10:43:00Z</cp:lastPrinted>
  <dcterms:created xsi:type="dcterms:W3CDTF">2023-03-20T10:36:00Z</dcterms:created>
  <dcterms:modified xsi:type="dcterms:W3CDTF">2023-03-20T10:36:00Z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2023-01-30T00:00:00Z</vt:filetime>
  </property>
</Properties>
</file>